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B13346" w:rsidP="6E3C0D85" w:rsidRDefault="00B13346" w14:paraId="4BCCFF4D" wp14:textId="69B4425C">
      <w:pPr>
        <w:pStyle w:val="paragraph"/>
        <w:spacing w:before="0" w:beforeAutospacing="off" w:after="0" w:afterAutospacing="off" w:line="360" w:lineRule="auto"/>
        <w:ind w:left="-720" w:right="0"/>
        <w:jc w:val="center"/>
        <w:textAlignment w:val="baseline"/>
        <w:rPr>
          <w:rStyle w:val="eop"/>
          <w:b w:val="1"/>
          <w:bCs w:val="1"/>
        </w:rPr>
      </w:pPr>
      <w:r w:rsidRPr="6E3C0D85" w:rsidR="00B13346">
        <w:rPr>
          <w:rStyle w:val="normaltextrun"/>
          <w:b w:val="1"/>
          <w:bCs w:val="1"/>
        </w:rPr>
        <w:t>Library</w:t>
      </w:r>
      <w:r w:rsidRPr="6E3C0D85" w:rsidR="00B13346">
        <w:rPr>
          <w:rStyle w:val="normaltextrun"/>
          <w:b w:val="1"/>
          <w:bCs w:val="1"/>
        </w:rPr>
        <w:t xml:space="preserve"> Instruction Worksheet: </w:t>
      </w:r>
      <w:r w:rsidRPr="6E3C0D85" w:rsidR="0BFF0EB2">
        <w:rPr>
          <w:rStyle w:val="normaltextrun"/>
          <w:b w:val="1"/>
          <w:bCs w:val="1"/>
        </w:rPr>
        <w:t>Intro. Level</w:t>
      </w:r>
    </w:p>
    <w:p xmlns:wp14="http://schemas.microsoft.com/office/word/2010/wordml" w:rsidR="00B13346" w:rsidP="6EFFC9CA" w:rsidRDefault="00B13346" w14:paraId="6E7BEAA2" wp14:textId="3F1687ED">
      <w:pPr>
        <w:pStyle w:val="paragraph"/>
        <w:spacing w:before="0" w:beforeAutospacing="off" w:after="0" w:afterAutospacing="off" w:line="360" w:lineRule="auto"/>
        <w:ind w:left="-720" w:right="0"/>
        <w:jc w:val="center"/>
        <w:textAlignment w:val="baseline"/>
        <w:rPr>
          <w:rStyle w:val="eop"/>
        </w:rPr>
      </w:pPr>
    </w:p>
    <w:p xmlns:wp14="http://schemas.microsoft.com/office/word/2010/wordml" w:rsidR="00B13346" w:rsidP="7F199F00" w:rsidRDefault="00B13346" w14:paraId="672A6659" wp14:textId="4D78DDED">
      <w:pPr>
        <w:pStyle w:val="paragraph"/>
        <w:spacing w:before="0" w:beforeAutospacing="off" w:after="0" w:afterAutospacing="off" w:line="360" w:lineRule="auto"/>
        <w:ind w:left="-720" w:right="0"/>
        <w:textAlignment w:val="baseline"/>
      </w:pPr>
      <w:r w:rsidRPr="2D9C1330" w:rsidR="00B13346">
        <w:rPr>
          <w:rStyle w:val="normaltextrun"/>
        </w:rPr>
        <w:t>Name: _________________________________                                 Date: _________________</w:t>
      </w:r>
      <w:r w:rsidRPr="2D9C1330" w:rsidR="00B13346">
        <w:rPr>
          <w:rStyle w:val="eop"/>
        </w:rPr>
        <w:t> </w:t>
      </w:r>
    </w:p>
    <w:p w:rsidR="60DFFCDC" w:rsidP="217AA03B" w:rsidRDefault="60DFFCDC" w14:paraId="0F573125" w14:textId="7C78A0EF">
      <w:pPr>
        <w:pStyle w:val="paragraph"/>
        <w:spacing w:before="0" w:beforeAutospacing="off" w:after="120" w:afterAutospacing="off" w:line="360" w:lineRule="auto"/>
        <w:ind w:left="-720" w:right="0"/>
        <w:rPr>
          <w:rStyle w:val="normaltextrun"/>
          <w:b w:val="1"/>
          <w:bCs w:val="1"/>
          <w:sz w:val="26"/>
          <w:szCs w:val="26"/>
        </w:rPr>
      </w:pPr>
      <w:r w:rsidRPr="4C28E1D0" w:rsidR="7022028A">
        <w:rPr>
          <w:rStyle w:val="normaltextrun"/>
          <w:b w:val="1"/>
          <w:bCs w:val="1"/>
          <w:sz w:val="26"/>
          <w:szCs w:val="26"/>
        </w:rPr>
        <w:t xml:space="preserve">Section 1. </w:t>
      </w:r>
      <w:r w:rsidRPr="4C28E1D0" w:rsidR="60DFFCDC">
        <w:rPr>
          <w:rStyle w:val="normaltextrun"/>
          <w:b w:val="1"/>
          <w:bCs w:val="1"/>
          <w:sz w:val="26"/>
          <w:szCs w:val="26"/>
        </w:rPr>
        <w:t>Topic and Key</w:t>
      </w:r>
      <w:r w:rsidRPr="4C28E1D0" w:rsidR="2ABEED67">
        <w:rPr>
          <w:rStyle w:val="normaltextrun"/>
          <w:b w:val="1"/>
          <w:bCs w:val="1"/>
          <w:sz w:val="26"/>
          <w:szCs w:val="26"/>
        </w:rPr>
        <w:t xml:space="preserve">word </w:t>
      </w:r>
      <w:r w:rsidRPr="4C28E1D0" w:rsidR="60DFFCDC">
        <w:rPr>
          <w:rStyle w:val="normaltextrun"/>
          <w:b w:val="1"/>
          <w:bCs w:val="1"/>
          <w:sz w:val="26"/>
          <w:szCs w:val="26"/>
        </w:rPr>
        <w:t>Development</w:t>
      </w:r>
    </w:p>
    <w:p w:rsidR="7042BB9D" w:rsidP="7F199F00" w:rsidRDefault="7042BB9D" w14:paraId="48B65543" w14:textId="42E9FCC9">
      <w:pPr>
        <w:pStyle w:val="paragraph"/>
        <w:spacing w:before="0" w:beforeAutospacing="off" w:after="120" w:afterAutospacing="off" w:line="360" w:lineRule="auto"/>
        <w:ind w:left="-720" w:right="0"/>
        <w:rPr>
          <w:rStyle w:val="normaltextrun"/>
        </w:rPr>
      </w:pPr>
      <w:r w:rsidRPr="4C28E1D0" w:rsidR="7042BB9D">
        <w:rPr>
          <w:rStyle w:val="normaltextrun"/>
        </w:rPr>
        <w:t xml:space="preserve">Below </w:t>
      </w:r>
      <w:bookmarkStart w:name="_Int_2GZrZkFu" w:id="1174617056"/>
      <w:r w:rsidRPr="4C28E1D0" w:rsidR="2C09BBF9">
        <w:rPr>
          <w:rStyle w:val="normaltextrun"/>
        </w:rPr>
        <w:t>is</w:t>
      </w:r>
      <w:bookmarkEnd w:id="1174617056"/>
      <w:r w:rsidRPr="4C28E1D0" w:rsidR="2C09BBF9">
        <w:rPr>
          <w:rStyle w:val="normaltextrun"/>
        </w:rPr>
        <w:t xml:space="preserve"> </w:t>
      </w:r>
      <w:r w:rsidRPr="4C28E1D0" w:rsidR="7042BB9D">
        <w:rPr>
          <w:rStyle w:val="normaltextrun"/>
        </w:rPr>
        <w:t>a</w:t>
      </w:r>
      <w:r w:rsidRPr="4C28E1D0" w:rsidR="7042BB9D">
        <w:rPr>
          <w:rStyle w:val="normaltextrun"/>
        </w:rPr>
        <w:t>n exam</w:t>
      </w:r>
      <w:r w:rsidRPr="4C28E1D0" w:rsidR="7042BB9D">
        <w:rPr>
          <w:rStyle w:val="normaltextrun"/>
        </w:rPr>
        <w:t xml:space="preserve">ple of a research question and its </w:t>
      </w:r>
      <w:r w:rsidRPr="4C28E1D0" w:rsidR="3613BED2">
        <w:rPr>
          <w:rStyle w:val="normaltextrun"/>
        </w:rPr>
        <w:t>Keyword</w:t>
      </w:r>
      <w:r w:rsidRPr="4C28E1D0" w:rsidR="7042BB9D">
        <w:rPr>
          <w:rStyle w:val="normaltextrun"/>
        </w:rPr>
        <w:t xml:space="preserve"> and synonyms </w:t>
      </w:r>
    </w:p>
    <w:p w:rsidR="64FC434B" w:rsidP="2DECEE5D" w:rsidRDefault="64FC434B" w14:paraId="424E174E" w14:textId="2E9DDD88">
      <w:pPr>
        <w:pStyle w:val="Normal"/>
        <w:spacing w:before="0" w:beforeAutospacing="off" w:after="160" w:afterAutospacing="off" w:line="360" w:lineRule="auto"/>
        <w:ind w:left="-720" w:right="0"/>
        <w:rPr>
          <w:rFonts w:ascii="Times New Roman" w:hAnsi="Times New Roman" w:cs="Times New Roman"/>
          <w:sz w:val="24"/>
          <w:szCs w:val="24"/>
        </w:rPr>
      </w:pPr>
      <w:r w:rsidRPr="2DECEE5D" w:rsidR="64FC434B">
        <w:rPr>
          <w:rFonts w:ascii="Times New Roman" w:hAnsi="Times New Roman" w:cs="Times New Roman"/>
          <w:b w:val="1"/>
          <w:bCs w:val="1"/>
          <w:sz w:val="24"/>
          <w:szCs w:val="24"/>
        </w:rPr>
        <w:t>Example:</w:t>
      </w:r>
      <w:r w:rsidRPr="2DECEE5D" w:rsidR="7ECFC69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2DECEE5D" w:rsidR="7ECFC6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</w:t>
      </w:r>
      <w:r w:rsidRPr="2DECEE5D" w:rsidR="7ECFC6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what ways do healthy habits influence academic success among community college students?</w:t>
      </w:r>
    </w:p>
    <w:p w:rsidR="64FC434B" w:rsidP="2DECEE5D" w:rsidRDefault="64FC434B" w14:paraId="1A83BD2C" w14:textId="40A04876">
      <w:pPr>
        <w:pStyle w:val="ListParagraph"/>
        <w:numPr>
          <w:ilvl w:val="0"/>
          <w:numId w:val="13"/>
        </w:numPr>
        <w:spacing w:after="0" w:line="360" w:lineRule="auto"/>
        <w:ind w:left="360" w:right="0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ECEE5D" w:rsidR="0E8B7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Key </w:t>
      </w:r>
      <w:r w:rsidRPr="2DECEE5D" w:rsidR="159640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Keyword</w:t>
      </w:r>
      <w:r w:rsidRPr="2DECEE5D" w:rsidR="0E8B7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DECEE5D" w:rsidR="0F192C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DECEE5D" w:rsidR="1AE877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Healthy habits, </w:t>
      </w:r>
      <w:r w:rsidRPr="2DECEE5D" w:rsidR="1B0A56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DECEE5D" w:rsidR="1AE877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cademic success, </w:t>
      </w:r>
      <w:r w:rsidRPr="2DECEE5D" w:rsidR="14CAEF0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2DECEE5D" w:rsidR="1AE877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ommunity college students, </w:t>
      </w:r>
      <w:r w:rsidRPr="2DECEE5D" w:rsidR="191FEF4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2DECEE5D" w:rsidR="1AE877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ifestyle choices, </w:t>
      </w:r>
      <w:r w:rsidRPr="2DECEE5D" w:rsidR="444C342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DECEE5D" w:rsidR="1AE877E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tudent performance</w:t>
      </w:r>
      <w:r w:rsidRPr="2DECEE5D" w:rsidR="1B8305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4FC434B" w:rsidP="6EFFC9CA" w:rsidRDefault="64FC434B" w14:paraId="68786BA3" w14:textId="473ECA04">
      <w:pPr>
        <w:pStyle w:val="ListParagraph"/>
        <w:numPr>
          <w:ilvl w:val="0"/>
          <w:numId w:val="13"/>
        </w:numPr>
        <w:spacing w:after="0" w:line="360" w:lineRule="auto"/>
        <w:ind w:left="36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DECEE5D" w:rsidR="64FC43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Synonyms</w:t>
      </w:r>
      <w:r w:rsidRPr="2DECEE5D" w:rsidR="64FC43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DECEE5D" w:rsidR="64FC43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DECEE5D" w:rsidR="0E8A38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Healthful practice</w:t>
      </w:r>
      <w:r w:rsidRPr="2DECEE5D" w:rsidR="40B493F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2DECEE5D" w:rsidR="069F5C6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student achievement</w:t>
      </w:r>
      <w:r w:rsidRPr="2DECEE5D" w:rsidR="7F27294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2DECEE5D" w:rsidR="7F2729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two-year college students, </w:t>
      </w:r>
      <w:r w:rsidRPr="2DECEE5D" w:rsidR="1048B7C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daily routines, </w:t>
      </w:r>
      <w:r w:rsidRPr="2DECEE5D" w:rsidR="1D02DE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intellectual success</w:t>
      </w:r>
    </w:p>
    <w:p xmlns:wp14="http://schemas.microsoft.com/office/word/2010/wordml" w:rsidR="00B13346" w:rsidP="7F199F00" w:rsidRDefault="00B13346" w14:paraId="78E753B3" wp14:textId="1D0BF04A">
      <w:pPr>
        <w:pStyle w:val="paragraph"/>
        <w:spacing w:before="0" w:beforeAutospacing="off" w:after="120" w:afterAutospacing="off" w:line="360" w:lineRule="auto"/>
        <w:ind w:left="-630" w:right="0"/>
        <w:textAlignment w:val="baseline"/>
        <w:rPr>
          <w:rStyle w:val="normaltextrun"/>
        </w:rPr>
      </w:pPr>
      <w:bookmarkStart w:name="_Int_K8fzBSFd" w:id="869099905"/>
      <w:r w:rsidRPr="7F199F00" w:rsidR="00B13346">
        <w:rPr>
          <w:rStyle w:val="normaltextrun"/>
        </w:rPr>
        <w:t>Write</w:t>
      </w:r>
      <w:bookmarkEnd w:id="869099905"/>
      <w:r w:rsidRPr="7F199F00" w:rsidR="00B13346">
        <w:rPr>
          <w:rStyle w:val="normaltextrun"/>
        </w:rPr>
        <w:t xml:space="preserve"> your </w:t>
      </w:r>
      <w:r w:rsidRPr="7F199F00" w:rsidR="00B13346">
        <w:rPr>
          <w:rStyle w:val="normaltextrun"/>
          <w:b w:val="1"/>
          <w:bCs w:val="1"/>
        </w:rPr>
        <w:t>research question(s)</w:t>
      </w:r>
      <w:r w:rsidRPr="7F199F00" w:rsidR="00B13346">
        <w:rPr>
          <w:rStyle w:val="normaltextrun"/>
        </w:rPr>
        <w:t xml:space="preserve"> or </w:t>
      </w:r>
      <w:r w:rsidRPr="7F199F00" w:rsidR="00B13346">
        <w:rPr>
          <w:rStyle w:val="normaltextrun"/>
          <w:b w:val="1"/>
          <w:bCs w:val="1"/>
        </w:rPr>
        <w:t>topic</w:t>
      </w:r>
      <w:r w:rsidRPr="7F199F00" w:rsidR="00B13346">
        <w:rPr>
          <w:rStyle w:val="normaltextrun"/>
        </w:rPr>
        <w:t xml:space="preserve"> below:</w:t>
      </w:r>
      <w:r w:rsidRPr="7F199F00" w:rsidR="00B13346">
        <w:rPr>
          <w:rStyle w:val="normaltextrun"/>
        </w:rPr>
        <w:t xml:space="preserve"> ________________</w:t>
      </w:r>
      <w:r w:rsidRPr="7F199F00" w:rsidR="00B13346">
        <w:rPr>
          <w:rStyle w:val="normaltextrun"/>
        </w:rPr>
        <w:t>______________________ _____________________________________________________________________________</w:t>
      </w:r>
    </w:p>
    <w:p xmlns:wp14="http://schemas.microsoft.com/office/word/2010/wordml" w:rsidR="00B13346" w:rsidP="7F199F00" w:rsidRDefault="00B13346" w14:paraId="63E4A9CD" wp14:textId="2EAEF233">
      <w:pPr>
        <w:pStyle w:val="paragraph"/>
        <w:spacing w:before="0" w:beforeAutospacing="off" w:after="0" w:afterAutospacing="off" w:line="360" w:lineRule="auto"/>
        <w:ind w:left="-720" w:right="0"/>
        <w:textAlignment w:val="baseline"/>
      </w:pPr>
      <w:r w:rsidRPr="4C28E1D0" w:rsidR="1A7A2E65">
        <w:rPr>
          <w:rStyle w:val="normaltextrun"/>
        </w:rPr>
        <w:t xml:space="preserve">Break your topic into </w:t>
      </w:r>
      <w:r w:rsidRPr="4C28E1D0" w:rsidR="1C27112A">
        <w:rPr>
          <w:rStyle w:val="normaltextrun"/>
          <w:b w:val="1"/>
          <w:bCs w:val="1"/>
        </w:rPr>
        <w:t>k</w:t>
      </w:r>
      <w:r w:rsidRPr="4C28E1D0" w:rsidR="3613BED2">
        <w:rPr>
          <w:rStyle w:val="normaltextrun"/>
          <w:b w:val="1"/>
          <w:bCs w:val="1"/>
        </w:rPr>
        <w:t>eyword</w:t>
      </w:r>
      <w:r w:rsidRPr="4C28E1D0" w:rsidR="0742E87E">
        <w:rPr>
          <w:rStyle w:val="normaltextrun"/>
          <w:b w:val="1"/>
          <w:bCs w:val="1"/>
        </w:rPr>
        <w:t>s</w:t>
      </w:r>
      <w:r w:rsidRPr="4C28E1D0" w:rsidR="1A7A2E65">
        <w:rPr>
          <w:rStyle w:val="normaltextrun"/>
        </w:rPr>
        <w:t xml:space="preserve">, </w:t>
      </w:r>
      <w:r w:rsidRPr="4C28E1D0" w:rsidR="2208265D">
        <w:rPr>
          <w:rStyle w:val="normaltextrun"/>
        </w:rPr>
        <w:t xml:space="preserve">and </w:t>
      </w:r>
      <w:r w:rsidRPr="4C28E1D0" w:rsidR="1A7A2E65">
        <w:rPr>
          <w:rStyle w:val="normaltextrun"/>
        </w:rPr>
        <w:t xml:space="preserve">list </w:t>
      </w:r>
      <w:r w:rsidRPr="4C28E1D0" w:rsidR="1A7A2E65">
        <w:rPr>
          <w:rStyle w:val="normaltextrun"/>
          <w:b w:val="1"/>
          <w:bCs w:val="1"/>
        </w:rPr>
        <w:t>alternative terms</w:t>
      </w:r>
      <w:r w:rsidRPr="4C28E1D0" w:rsidR="1A7A2E65">
        <w:rPr>
          <w:rStyle w:val="normaltextrun"/>
        </w:rPr>
        <w:t xml:space="preserve"> (</w:t>
      </w:r>
      <w:r w:rsidRPr="4C28E1D0" w:rsidR="1A7A2E65">
        <w:rPr>
          <w:rStyle w:val="normaltextrun"/>
          <w:b w:val="1"/>
          <w:bCs w:val="1"/>
        </w:rPr>
        <w:t>synonyms</w:t>
      </w:r>
      <w:r w:rsidRPr="4C28E1D0" w:rsidR="1A7A2E65">
        <w:rPr>
          <w:rStyle w:val="normaltextrun"/>
        </w:rPr>
        <w:t>)</w:t>
      </w:r>
      <w:r w:rsidRPr="4C28E1D0" w:rsidR="1A7A2E65">
        <w:rPr>
          <w:rStyle w:val="eop"/>
          <w:b w:val="1"/>
          <w:bCs w:val="1"/>
        </w:rPr>
        <w:t xml:space="preserve"> </w:t>
      </w:r>
    </w:p>
    <w:p xmlns:wp14="http://schemas.microsoft.com/office/word/2010/wordml" w:rsidRPr="00B13346" w:rsidR="00B13346" w:rsidP="4C28E1D0" w:rsidRDefault="00244A59" w14:paraId="7362E1EE" wp14:textId="64CC9B98">
      <w:pPr>
        <w:pStyle w:val="Normal"/>
        <w:spacing w:after="0" w:line="360" w:lineRule="auto"/>
        <w:ind w:left="-720" w:right="0"/>
        <w:rPr>
          <w:rFonts w:ascii="Times New Roman" w:hAnsi="Times New Roman" w:cs="Times New Roman"/>
          <w:sz w:val="24"/>
          <w:szCs w:val="24"/>
        </w:rPr>
      </w:pPr>
      <w:r w:rsidRPr="4C28E1D0" w:rsidR="00B1334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Your </w:t>
      </w:r>
      <w:r w:rsidRPr="4C28E1D0" w:rsidR="2B62E5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Keyword</w:t>
      </w:r>
      <w:r w:rsidRPr="4C28E1D0" w:rsidR="5BD47B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</w:t>
      </w:r>
      <w:r w:rsidRPr="4C28E1D0" w:rsidR="00B1334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and Synonyms:</w:t>
      </w:r>
      <w:r w:rsidRPr="4C28E1D0" w:rsidR="00B133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4C28E1D0" w:rsidR="7F60AAA3">
        <w:rPr>
          <w:rFonts w:ascii="Times New Roman" w:hAnsi="Times New Roman" w:cs="Times New Roman"/>
          <w:sz w:val="24"/>
          <w:szCs w:val="24"/>
        </w:rPr>
        <w:t>____________</w:t>
      </w:r>
      <w:r w:rsidRPr="4C28E1D0" w:rsidR="31D0CF37">
        <w:rPr>
          <w:rFonts w:ascii="Times New Roman" w:hAnsi="Times New Roman" w:cs="Times New Roman"/>
          <w:sz w:val="24"/>
          <w:szCs w:val="24"/>
        </w:rPr>
        <w:t>_</w:t>
      </w:r>
    </w:p>
    <w:p xmlns:wp14="http://schemas.microsoft.com/office/word/2010/wordml" w:rsidRPr="00B13346" w:rsidR="00B13346" w:rsidP="7F199F00" w:rsidRDefault="00B13346" w14:paraId="0025A002" wp14:textId="66EE376D">
      <w:pPr>
        <w:spacing w:after="120" w:line="360" w:lineRule="auto"/>
        <w:ind w:left="-720" w:right="0"/>
        <w:rPr>
          <w:rFonts w:ascii="Times New Roman" w:hAnsi="Times New Roman" w:cs="Times New Roman"/>
          <w:sz w:val="24"/>
          <w:szCs w:val="24"/>
        </w:rPr>
      </w:pPr>
      <w:r w:rsidRPr="4C28E1D0" w:rsidR="00B1334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4C28E1D0" w:rsidR="6D0DEC99">
        <w:rPr>
          <w:rFonts w:ascii="Times New Roman" w:hAnsi="Times New Roman" w:cs="Times New Roman"/>
          <w:sz w:val="24"/>
          <w:szCs w:val="24"/>
        </w:rPr>
        <w:t>___</w:t>
      </w:r>
      <w:r w:rsidRPr="4C28E1D0" w:rsidR="7BB49D2A">
        <w:rPr>
          <w:rFonts w:ascii="Times New Roman" w:hAnsi="Times New Roman" w:cs="Times New Roman"/>
          <w:sz w:val="24"/>
          <w:szCs w:val="24"/>
        </w:rPr>
        <w:t>__________</w:t>
      </w:r>
    </w:p>
    <w:p xmlns:wp14="http://schemas.microsoft.com/office/word/2010/wordml" w:rsidRPr="00B13346" w:rsidR="00B13346" w:rsidP="7F199F00" w:rsidRDefault="00244A59" w14:paraId="38355960" wp14:textId="4FD05136">
      <w:pPr>
        <w:spacing w:after="120" w:line="360" w:lineRule="auto"/>
        <w:ind w:left="-720" w:right="0"/>
        <w:rPr>
          <w:rFonts w:ascii="Times New Roman" w:hAnsi="Times New Roman" w:cs="Times New Roman"/>
          <w:sz w:val="24"/>
          <w:szCs w:val="24"/>
        </w:rPr>
      </w:pPr>
      <w:r w:rsidRPr="4C28E1D0" w:rsidR="00B1334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4C28E1D0" w:rsidR="14F21C6C">
        <w:rPr>
          <w:rFonts w:ascii="Times New Roman" w:hAnsi="Times New Roman" w:cs="Times New Roman"/>
          <w:sz w:val="24"/>
          <w:szCs w:val="24"/>
        </w:rPr>
        <w:t>_____________</w:t>
      </w:r>
    </w:p>
    <w:p w:rsidR="6150F2DD" w:rsidP="217AA03B" w:rsidRDefault="6150F2DD" w14:paraId="07571611" w14:textId="3C691233">
      <w:pPr>
        <w:pStyle w:val="paragraph"/>
        <w:suppressLineNumbers w:val="0"/>
        <w:bidi w:val="0"/>
        <w:spacing w:before="0" w:beforeAutospacing="off" w:after="0" w:afterAutospacing="off" w:line="360" w:lineRule="auto"/>
        <w:ind w:left="-720" w:right="0"/>
        <w:jc w:val="left"/>
        <w:rPr>
          <w:rStyle w:val="normaltextrun"/>
          <w:b w:val="1"/>
          <w:bCs w:val="1"/>
          <w:sz w:val="26"/>
          <w:szCs w:val="26"/>
        </w:rPr>
      </w:pPr>
      <w:r w:rsidRPr="217AA03B" w:rsidR="19F6DC9E">
        <w:rPr>
          <w:rStyle w:val="normaltextrun"/>
          <w:b w:val="1"/>
          <w:bCs w:val="1"/>
          <w:sz w:val="26"/>
          <w:szCs w:val="26"/>
        </w:rPr>
        <w:t xml:space="preserve">Section 2: </w:t>
      </w:r>
      <w:r w:rsidR="6150F2DD">
        <w:drawing>
          <wp:anchor distT="0" distB="0" distL="114300" distR="114300" simplePos="0" relativeHeight="251658240" behindDoc="0" locked="0" layoutInCell="1" allowOverlap="1" wp14:editId="497FC4F8" wp14:anchorId="5F42F3CB">
            <wp:simplePos x="0" y="0"/>
            <wp:positionH relativeFrom="column">
              <wp:posOffset>5372100</wp:posOffset>
            </wp:positionH>
            <wp:positionV relativeFrom="paragraph">
              <wp:posOffset>85725</wp:posOffset>
            </wp:positionV>
            <wp:extent cx="684599" cy="695422"/>
            <wp:effectExtent l="0" t="0" r="0" b="0"/>
            <wp:wrapNone/>
            <wp:docPr id="4282030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8203008" name=""/>
                    <pic:cNvPicPr/>
                  </pic:nvPicPr>
                  <pic:blipFill>
                    <a:blip xmlns:r="http://schemas.openxmlformats.org/officeDocument/2006/relationships" r:embed="rId1934656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599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17AA03B" w:rsidR="6150F2DD">
        <w:rPr>
          <w:rStyle w:val="normaltextrun"/>
          <w:b w:val="1"/>
          <w:bCs w:val="1"/>
          <w:sz w:val="26"/>
          <w:szCs w:val="26"/>
        </w:rPr>
        <w:t>Using Library Databases</w:t>
      </w:r>
    </w:p>
    <w:p xmlns:wp14="http://schemas.microsoft.com/office/word/2010/wordml" w:rsidR="00244A59" w:rsidP="7F199F00" w:rsidRDefault="00244A59" w14:paraId="12E15B75" wp14:textId="4E3C7A92">
      <w:pPr>
        <w:pStyle w:val="paragraph"/>
        <w:numPr>
          <w:ilvl w:val="0"/>
          <w:numId w:val="6"/>
        </w:numPr>
        <w:spacing w:before="0" w:beforeAutospacing="off" w:after="0" w:afterAutospacing="off" w:line="360" w:lineRule="auto"/>
        <w:ind w:left="-720" w:right="0"/>
        <w:textAlignment w:val="baseline"/>
        <w:rPr/>
      </w:pPr>
      <w:r w:rsidRPr="7F199F00" w:rsidR="00244A59">
        <w:rPr>
          <w:rStyle w:val="normaltextrun"/>
        </w:rPr>
        <w:t xml:space="preserve">Search for SD Mesa College Library </w:t>
      </w:r>
      <w:r w:rsidRPr="7F199F00" w:rsidR="00244A59">
        <w:rPr>
          <w:rStyle w:val="normaltextrun"/>
          <w:b w:val="1"/>
          <w:bCs w:val="1"/>
        </w:rPr>
        <w:t>OR</w:t>
      </w:r>
      <w:r w:rsidRPr="7F199F00" w:rsidR="00244A59">
        <w:rPr>
          <w:rStyle w:val="normaltextrun"/>
        </w:rPr>
        <w:t xml:space="preserve"> Click  </w:t>
      </w:r>
      <w:hyperlink r:id="R19dd8a9fb05344d9">
        <w:r w:rsidRPr="7F199F00" w:rsidR="00244A59">
          <w:rPr>
            <w:rStyle w:val="normaltextrun"/>
            <w:color w:val="0563C1"/>
            <w:u w:val="single"/>
          </w:rPr>
          <w:t>https://www.sdmesa.edu/library/</w:t>
        </w:r>
      </w:hyperlink>
      <w:r w:rsidRPr="7F199F00" w:rsidR="00244A59">
        <w:rPr>
          <w:rStyle w:val="normaltextrun"/>
        </w:rPr>
        <w:t xml:space="preserve">  </w:t>
      </w:r>
      <w:r w:rsidRPr="7F199F00" w:rsidR="00244A59">
        <w:rPr>
          <w:rStyle w:val="normaltextrun"/>
          <w:b w:val="1"/>
          <w:bCs w:val="1"/>
        </w:rPr>
        <w:t>OR</w:t>
      </w:r>
      <w:r w:rsidRPr="7F199F00" w:rsidR="00244A59">
        <w:rPr>
          <w:rStyle w:val="normaltextrun"/>
        </w:rPr>
        <w:t xml:space="preserve"> Scan</w:t>
      </w:r>
    </w:p>
    <w:p xmlns:wp14="http://schemas.microsoft.com/office/word/2010/wordml" w:rsidR="00244A59" w:rsidP="7F199F00" w:rsidRDefault="00244A59" w14:paraId="65329701" wp14:textId="2C80962D">
      <w:pPr>
        <w:pStyle w:val="paragraph"/>
        <w:numPr>
          <w:ilvl w:val="0"/>
          <w:numId w:val="6"/>
        </w:numPr>
        <w:spacing w:before="0" w:beforeAutospacing="off" w:after="0" w:afterAutospacing="off" w:line="360" w:lineRule="auto"/>
        <w:ind w:left="-720" w:right="0"/>
        <w:rPr>
          <w:rStyle w:val="normaltextrun"/>
        </w:rPr>
      </w:pPr>
      <w:r w:rsidRPr="36BFFFDF" w:rsidR="00244A59">
        <w:rPr>
          <w:rStyle w:val="normaltextrun"/>
        </w:rPr>
        <w:t xml:space="preserve">Enter </w:t>
      </w:r>
      <w:r w:rsidRPr="36BFFFDF" w:rsidR="25F4EC2A">
        <w:rPr>
          <w:rStyle w:val="normaltextrun"/>
        </w:rPr>
        <w:t>key</w:t>
      </w:r>
      <w:r w:rsidRPr="36BFFFDF" w:rsidR="550D1445">
        <w:rPr>
          <w:rStyle w:val="normaltextrun"/>
        </w:rPr>
        <w:t>word</w:t>
      </w:r>
      <w:r w:rsidRPr="36BFFFDF" w:rsidR="00244A59">
        <w:rPr>
          <w:rStyle w:val="normaltextrun"/>
        </w:rPr>
        <w:t xml:space="preserve">(s) </w:t>
      </w:r>
      <w:r w:rsidRPr="36BFFFDF" w:rsidR="63A5E863">
        <w:rPr>
          <w:rStyle w:val="normaltextrun"/>
        </w:rPr>
        <w:t>i</w:t>
      </w:r>
      <w:r w:rsidRPr="36BFFFDF" w:rsidR="00244A59">
        <w:rPr>
          <w:rStyle w:val="normaltextrun"/>
        </w:rPr>
        <w:t>n OneSearch</w:t>
      </w:r>
      <w:r w:rsidRPr="36BFFFDF" w:rsidR="7BF3877B">
        <w:rPr>
          <w:rStyle w:val="normaltextrun"/>
        </w:rPr>
        <w:t xml:space="preserve"> or choose a database from A-Z Database</w:t>
      </w:r>
      <w:r w:rsidRPr="36BFFFDF" w:rsidR="4D8E7393">
        <w:rPr>
          <w:rStyle w:val="normaltextrun"/>
        </w:rPr>
        <w:t>s</w:t>
      </w:r>
      <w:r w:rsidRPr="36BFFFDF" w:rsidR="7BF3877B">
        <w:rPr>
          <w:rStyle w:val="normaltextrun"/>
        </w:rPr>
        <w:t xml:space="preserve"> </w:t>
      </w:r>
      <w:r w:rsidRPr="36BFFFDF" w:rsidR="2760031D">
        <w:rPr>
          <w:rStyle w:val="normaltextrun"/>
        </w:rPr>
        <w:t>list, review</w:t>
      </w:r>
      <w:r w:rsidRPr="36BFFFDF" w:rsidR="5C3CFEAD">
        <w:rPr>
          <w:rStyle w:val="normaltextrun"/>
        </w:rPr>
        <w:t xml:space="preserve"> results</w:t>
      </w:r>
    </w:p>
    <w:p xmlns:wp14="http://schemas.microsoft.com/office/word/2010/wordml" w:rsidR="00244A59" w:rsidP="36BFFFDF" w:rsidRDefault="00244A59" w14:paraId="6A05A809" wp14:textId="2352B47F">
      <w:pPr>
        <w:pStyle w:val="paragraph"/>
        <w:spacing w:before="0" w:beforeAutospacing="off" w:after="0" w:afterAutospacing="off" w:line="360" w:lineRule="auto"/>
        <w:ind w:left="-720" w:right="0"/>
        <w:rPr>
          <w:rStyle w:val="normaltextrun"/>
        </w:rPr>
      </w:pPr>
      <w:r w:rsidRPr="36BFFFDF" w:rsidR="5C3CFEAD">
        <w:rPr>
          <w:rStyle w:val="normaltextrun"/>
        </w:rPr>
        <w:t xml:space="preserve">for relevancy, </w:t>
      </w:r>
      <w:r w:rsidRPr="36BFFFDF" w:rsidR="79528CC6">
        <w:rPr>
          <w:rStyle w:val="normaltextrun"/>
        </w:rPr>
        <w:t xml:space="preserve">then use refine tools </w:t>
      </w:r>
    </w:p>
    <w:p w:rsidR="5F0B8F2F" w:rsidP="7F199F00" w:rsidRDefault="5F0B8F2F" w14:paraId="57203689" w14:textId="03956015">
      <w:pPr>
        <w:pStyle w:val="paragraph"/>
        <w:spacing w:after="120" w:line="360" w:lineRule="auto"/>
        <w:ind w:left="-720" w:right="0"/>
        <w:rPr>
          <w:rStyle w:val="normaltextrun"/>
          <w:color w:val="000000" w:themeColor="text1" w:themeTint="FF" w:themeShade="FF"/>
        </w:rPr>
      </w:pPr>
      <w:r w:rsidRPr="7F199F00" w:rsidR="5F0B8F2F">
        <w:rPr>
          <w:rStyle w:val="normaltextrun"/>
          <w:b w:val="1"/>
          <w:bCs w:val="1"/>
          <w:color w:val="000000" w:themeColor="text1" w:themeTint="FF" w:themeShade="FF"/>
        </w:rPr>
        <w:t xml:space="preserve">Library Research: </w:t>
      </w:r>
      <w:hyperlink r:id="Rf17c9908742c4ac9">
        <w:r w:rsidRPr="7F199F00" w:rsidR="5F0B8F2F">
          <w:rPr>
            <w:rStyle w:val="normaltextrun"/>
            <w:color w:val="0563C1"/>
            <w:u w:val="single"/>
          </w:rPr>
          <w:t>OneSearch</w:t>
        </w:r>
      </w:hyperlink>
      <w:r w:rsidRPr="7F199F00" w:rsidR="5F0B8F2F">
        <w:rPr>
          <w:rStyle w:val="normaltextrun"/>
          <w:color w:val="000000" w:themeColor="text1" w:themeTint="FF" w:themeShade="FF"/>
        </w:rPr>
        <w:t xml:space="preserve"> or </w:t>
      </w:r>
      <w:hyperlink r:id="R8f2f20181e9b4ac7">
        <w:r w:rsidRPr="7F199F00" w:rsidR="5F0B8F2F">
          <w:rPr>
            <w:rStyle w:val="normaltextrun"/>
            <w:color w:val="0563C1"/>
            <w:u w:val="single"/>
          </w:rPr>
          <w:t>A-Z Database</w:t>
        </w:r>
      </w:hyperlink>
      <w:r w:rsidRPr="7F199F00" w:rsidR="66309650">
        <w:rPr>
          <w:rStyle w:val="normaltextrun"/>
          <w:color w:val="000000" w:themeColor="text1" w:themeTint="FF" w:themeShade="FF"/>
        </w:rPr>
        <w:t xml:space="preserve">, (database selected </w:t>
      </w:r>
      <w:r w:rsidRPr="7F199F00" w:rsidR="5F0B8F2F">
        <w:rPr>
          <w:rStyle w:val="normaltextrun"/>
          <w:color w:val="000000" w:themeColor="text1" w:themeTint="FF" w:themeShade="FF"/>
        </w:rPr>
        <w:t>_____________________</w:t>
      </w:r>
      <w:r w:rsidRPr="7F199F00" w:rsidR="5F3B66C0">
        <w:rPr>
          <w:rStyle w:val="normaltextrun"/>
          <w:color w:val="000000" w:themeColor="text1" w:themeTint="FF" w:themeShade="FF"/>
        </w:rPr>
        <w:t>)</w:t>
      </w:r>
    </w:p>
    <w:p xmlns:wp14="http://schemas.microsoft.com/office/word/2010/wordml" w:rsidRPr="00244A59" w:rsidR="00371D26" w:rsidP="7F199F00" w:rsidRDefault="00B13346" w14:paraId="22A873E1" wp14:textId="05E84FD5">
      <w:pPr>
        <w:spacing w:after="120" w:line="360" w:lineRule="auto"/>
        <w:ind w:left="-720" w:right="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F199F00" w:rsidR="0F0B93F4">
        <w:rPr>
          <w:rFonts w:ascii="Times New Roman" w:hAnsi="Times New Roman" w:cs="Times New Roman"/>
          <w:b w:val="1"/>
          <w:bCs w:val="1"/>
          <w:sz w:val="24"/>
          <w:szCs w:val="24"/>
        </w:rPr>
        <w:t>Use the refine</w:t>
      </w:r>
      <w:r w:rsidRPr="7F199F00" w:rsidR="0DE0E7C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tools to </w:t>
      </w:r>
      <w:r w:rsidRPr="7F199F00" w:rsidR="0DE0E7CA">
        <w:rPr>
          <w:rFonts w:ascii="Times New Roman" w:hAnsi="Times New Roman" w:cs="Times New Roman"/>
          <w:b w:val="1"/>
          <w:bCs w:val="1"/>
          <w:sz w:val="24"/>
          <w:szCs w:val="24"/>
        </w:rPr>
        <w:t>enhance your</w:t>
      </w:r>
      <w:r w:rsidRPr="7F199F00" w:rsidR="0F0B93F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search results:</w:t>
      </w:r>
    </w:p>
    <w:p xmlns:wp14="http://schemas.microsoft.com/office/word/2010/wordml" w:rsidR="00371D26" w:rsidP="7F199F00" w:rsidRDefault="00371D26" w14:paraId="49D4F3FD" wp14:textId="7EE11E72">
      <w:pPr>
        <w:pStyle w:val="paragraph"/>
        <w:spacing w:before="0" w:beforeAutospacing="off" w:after="120" w:afterAutospacing="off" w:line="360" w:lineRule="auto"/>
        <w:ind w:left="-720" w:right="0"/>
        <w:textAlignment w:val="baseline"/>
        <w:rPr>
          <w:color w:val="000000"/>
        </w:rPr>
      </w:pPr>
      <w:r w:rsidRPr="7F199F00" w:rsidR="08F036FF">
        <w:rPr>
          <w:rStyle w:val="normaltextrun"/>
          <w:color w:val="000000" w:themeColor="text1" w:themeTint="FF" w:themeShade="FF"/>
        </w:rPr>
        <w:t>Check all the ways you filter your search: </w:t>
      </w:r>
      <w:r w:rsidRPr="7F199F00" w:rsidR="08F036FF">
        <w:rPr>
          <w:rStyle w:val="eop"/>
          <w:color w:val="000000" w:themeColor="text1" w:themeTint="FF" w:themeShade="FF"/>
        </w:rPr>
        <w:t> </w:t>
      </w:r>
    </w:p>
    <w:p xmlns:wp14="http://schemas.microsoft.com/office/word/2010/wordml" w:rsidR="00371D26" w:rsidP="7F199F00" w:rsidRDefault="00371D26" w14:paraId="2AF72A17" wp14:textId="3A0F98A5">
      <w:pPr>
        <w:pStyle w:val="paragraph"/>
        <w:spacing w:before="0" w:beforeAutospacing="off" w:after="120" w:afterAutospacing="off" w:line="360" w:lineRule="auto"/>
        <w:ind w:left="-720" w:right="0" w:firstLine="720"/>
        <w:textAlignment w:val="baseline"/>
        <w:rPr>
          <w:color w:val="000000"/>
        </w:rPr>
      </w:pPr>
      <w:r w:rsidRPr="289F17C4" w:rsidR="00371D26">
        <w:rPr>
          <w:rStyle w:val="normaltextrun"/>
          <w:b w:val="1"/>
          <w:bCs w:val="1"/>
          <w:color w:val="000000" w:themeColor="text1" w:themeTint="FF" w:themeShade="FF"/>
        </w:rPr>
        <w:t>Publication Date/Date:</w:t>
      </w:r>
      <w:r w:rsidRPr="289F17C4" w:rsidR="00371D26">
        <w:rPr>
          <w:rStyle w:val="normaltextrun"/>
          <w:color w:val="000000" w:themeColor="text1" w:themeTint="FF" w:themeShade="FF"/>
        </w:rPr>
        <w:t xml:space="preserve"> From</w:t>
      </w:r>
      <w:r w:rsidRPr="289F17C4" w:rsidR="05E89574">
        <w:rPr>
          <w:rStyle w:val="normaltextrun"/>
          <w:color w:val="000000" w:themeColor="text1" w:themeTint="FF" w:themeShade="FF"/>
        </w:rPr>
        <w:t xml:space="preserve"> </w:t>
      </w:r>
      <w:r w:rsidRPr="289F17C4" w:rsidR="00371D26">
        <w:rPr>
          <w:rStyle w:val="normaltextrun"/>
          <w:color w:val="000000" w:themeColor="text1" w:themeTint="FF" w:themeShade="FF"/>
        </w:rPr>
        <w:t>______ to _______ </w:t>
      </w:r>
      <w:r w:rsidRPr="289F17C4" w:rsidR="00371D26">
        <w:rPr>
          <w:rStyle w:val="eop"/>
          <w:color w:val="000000" w:themeColor="text1" w:themeTint="FF" w:themeShade="FF"/>
        </w:rPr>
        <w:t> </w:t>
      </w:r>
    </w:p>
    <w:p xmlns:wp14="http://schemas.microsoft.com/office/word/2010/wordml" w:rsidR="00371D26" w:rsidP="7F199F00" w:rsidRDefault="00371D26" w14:paraId="2D6580F2" wp14:textId="3B01BB93">
      <w:pPr>
        <w:pStyle w:val="paragraph"/>
        <w:spacing w:before="0" w:beforeAutospacing="off" w:after="120" w:afterAutospacing="off" w:line="360" w:lineRule="auto"/>
        <w:ind w:left="-720" w:right="0" w:firstLine="720"/>
        <w:textAlignment w:val="baseline"/>
        <w:rPr>
          <w:color w:val="000000"/>
        </w:rPr>
      </w:pPr>
      <w:r w:rsidRPr="6EFFC9CA" w:rsidR="00371D26">
        <w:rPr>
          <w:rStyle w:val="normaltextrun"/>
          <w:b w:val="1"/>
          <w:bCs w:val="1"/>
          <w:color w:val="000000" w:themeColor="text1" w:themeTint="FF" w:themeShade="FF"/>
        </w:rPr>
        <w:t xml:space="preserve">Availability: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 xml:space="preserve">on-site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 xml:space="preserve">online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 xml:space="preserve">scholarly/peer-reviews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>full text  </w:t>
      </w:r>
      <w:r w:rsidRPr="6EFFC9CA" w:rsidR="00371D26">
        <w:rPr>
          <w:rStyle w:val="eop"/>
          <w:color w:val="000000" w:themeColor="text1" w:themeTint="FF" w:themeShade="FF"/>
        </w:rPr>
        <w:t> </w:t>
      </w:r>
    </w:p>
    <w:p xmlns:wp14="http://schemas.microsoft.com/office/word/2010/wordml" w:rsidR="00371D26" w:rsidP="7F199F00" w:rsidRDefault="00371D26" w14:paraId="3137CDDF" wp14:textId="70B51637">
      <w:pPr>
        <w:pStyle w:val="paragraph"/>
        <w:spacing w:before="0" w:beforeAutospacing="off" w:after="120" w:afterAutospacing="off" w:line="360" w:lineRule="auto"/>
        <w:ind w:left="-720" w:right="0" w:firstLine="720"/>
        <w:textAlignment w:val="baseline"/>
        <w:rPr>
          <w:color w:val="000000"/>
        </w:rPr>
      </w:pPr>
      <w:r w:rsidRPr="6EFFC9CA" w:rsidR="00371D26">
        <w:rPr>
          <w:rStyle w:val="normaltextrun"/>
          <w:b w:val="1"/>
          <w:bCs w:val="1"/>
          <w:color w:val="000000" w:themeColor="text1" w:themeTint="FF" w:themeShade="FF"/>
        </w:rPr>
        <w:t>Language:</w:t>
      </w:r>
      <w:r w:rsidRPr="6EFFC9CA" w:rsidR="00371D26">
        <w:rPr>
          <w:rStyle w:val="normaltextrun"/>
          <w:color w:val="000000" w:themeColor="text1" w:themeTint="FF" w:themeShade="FF"/>
        </w:rPr>
        <w:t xml:space="preserve">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 xml:space="preserve">English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 xml:space="preserve">Spanish </w:t>
      </w:r>
      <w:r w:rsidRPr="6EFFC9CA" w:rsidR="00371D26">
        <w:rPr>
          <w:rStyle w:val="normaltextrun"/>
          <w:rFonts w:ascii="Segoe UI Symbol" w:hAnsi="Segoe UI Symbol"/>
        </w:rPr>
        <w:t>☐</w:t>
      </w:r>
      <w:r w:rsidRPr="6EFFC9CA" w:rsidR="00371D26">
        <w:rPr>
          <w:rStyle w:val="normaltextrun"/>
        </w:rPr>
        <w:t xml:space="preserve"> </w:t>
      </w:r>
      <w:r w:rsidRPr="6EFFC9CA" w:rsidR="00371D26">
        <w:rPr>
          <w:rStyle w:val="normaltextrun"/>
          <w:color w:val="000000" w:themeColor="text1" w:themeTint="FF" w:themeShade="FF"/>
        </w:rPr>
        <w:t>other _________</w:t>
      </w:r>
      <w:r w:rsidRPr="6EFFC9CA" w:rsidR="108CADB7">
        <w:rPr>
          <w:rStyle w:val="normaltextrun"/>
          <w:color w:val="000000" w:themeColor="text1" w:themeTint="FF" w:themeShade="FF"/>
        </w:rPr>
        <w:t>__________</w:t>
      </w:r>
      <w:r w:rsidRPr="6EFFC9CA" w:rsidR="00371D26">
        <w:rPr>
          <w:rStyle w:val="eop"/>
          <w:color w:val="000000" w:themeColor="text1" w:themeTint="FF" w:themeShade="FF"/>
        </w:rPr>
        <w:t> </w:t>
      </w:r>
    </w:p>
    <w:p xmlns:wp14="http://schemas.microsoft.com/office/word/2010/wordml" w:rsidR="00371D26" w:rsidP="289F17C4" w:rsidRDefault="00371D26" w14:paraId="7ED860FA" wp14:textId="1143C118">
      <w:pPr>
        <w:pStyle w:val="paragraph"/>
        <w:spacing w:before="0" w:beforeAutospacing="off" w:after="120" w:afterAutospacing="off" w:line="360" w:lineRule="auto"/>
        <w:ind w:left="-720" w:right="0" w:firstLine="720"/>
        <w:textAlignment w:val="baseline"/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</w:rPr>
      </w:pPr>
      <w:r w:rsidRPr="6EFFC9CA" w:rsidR="00371D2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Resource Type / Source Type</w:t>
      </w:r>
      <w:r w:rsidRPr="6EFFC9CA" w:rsidR="00371D2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FFC9CA" w:rsidR="00371D2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Articles 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FFC9CA" w:rsidR="00371D2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Books/eBooks 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FFC9CA" w:rsidR="00371D2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Journals 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6EFFC9CA" w:rsidR="00371D2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FFC9CA" w:rsidR="00371D2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News</w:t>
      </w:r>
      <w:r w:rsidRPr="6EFFC9CA" w:rsidR="0C7C8B14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227EE031" w:rsidP="289F17C4" w:rsidRDefault="227EE031" w14:paraId="36C3F0B1" w14:textId="0BC085FB">
      <w:pPr>
        <w:pStyle w:val="paragraph"/>
        <w:spacing w:before="0" w:beforeAutospacing="off" w:after="120" w:afterAutospacing="off" w:line="360" w:lineRule="auto"/>
        <w:ind w:left="-720" w:right="0" w:firstLine="720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89F17C4" w:rsidR="227EE031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</w:t>
      </w:r>
      <w:r w:rsidRPr="289F17C4" w:rsidR="227EE031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89F17C4" w:rsidR="0C7C8B14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Other ________________________________</w:t>
      </w:r>
    </w:p>
    <w:p w:rsidR="55BE9858" w:rsidP="289F17C4" w:rsidRDefault="55BE9858" w14:paraId="361E654F" w14:textId="110C1EB1">
      <w:pPr>
        <w:pStyle w:val="paragraph"/>
        <w:spacing w:before="0" w:beforeAutospacing="off" w:after="120" w:afterAutospacing="off" w:line="360" w:lineRule="auto"/>
        <w:ind w:left="-720" w:right="0" w:firstLine="0"/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89F17C4" w:rsidR="55BE9858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Select one online source:</w:t>
      </w:r>
    </w:p>
    <w:p w:rsidR="77C5815E" w:rsidP="289F17C4" w:rsidRDefault="77C5815E" w14:paraId="4CAC7D8B" w14:textId="4DE7D42A">
      <w:pPr>
        <w:pStyle w:val="paragraph"/>
        <w:spacing w:before="0" w:beforeAutospacing="off" w:after="120" w:afterAutospacing="off" w:line="360" w:lineRule="auto"/>
        <w:ind w:left="-720" w:right="0" w:firstLine="0"/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6236995" w:rsidR="77C5815E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Title of </w:t>
      </w:r>
      <w:r w:rsidRPr="76236995" w:rsidR="77C5815E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Source</w:t>
      </w:r>
      <w:r w:rsidRPr="76236995" w:rsidR="77C5815E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76236995" w:rsidR="77C5815E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6236995" w:rsidR="002D6C45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</w:t>
      </w:r>
      <w:r w:rsidRPr="76236995" w:rsidR="002D6C45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______________________________________________</w:t>
      </w:r>
      <w:r w:rsidRPr="76236995" w:rsidR="03D78190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</w:t>
      </w:r>
    </w:p>
    <w:p w:rsidR="5FF9CEBB" w:rsidP="289F17C4" w:rsidRDefault="5FF9CEBB" w14:paraId="134FCF83" w14:textId="471AF3B6">
      <w:pPr>
        <w:spacing w:after="120" w:line="360" w:lineRule="auto"/>
        <w:ind w:left="-720" w:right="0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commentRangeStart w:id="1872395003"/>
      <w:commentRangeStart w:id="662292033"/>
      <w:r w:rsidRPr="0DE334BE" w:rsidR="5FF9C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What </w:t>
      </w:r>
      <w:r w:rsidRPr="0DE334BE" w:rsidR="5FF9C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type of </w:t>
      </w:r>
      <w:r w:rsidRPr="0DE334BE" w:rsidR="5FF9C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source</w:t>
      </w:r>
      <w:r w:rsidRPr="0DE334BE" w:rsidR="5FF9CEB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did you find? </w:t>
      </w:r>
      <w:r w:rsidRPr="0DE334BE" w:rsidR="5FF9CEB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0DE334BE" w:rsidR="5FF9CEB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Articles </w:t>
      </w:r>
      <w:r w:rsidRPr="0DE334BE" w:rsidR="5FF9CEB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0DE334BE" w:rsidR="5FF9CEB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eBooks </w:t>
      </w:r>
      <w:r w:rsidRPr="0DE334BE" w:rsidR="5FF9CEB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0DE334BE" w:rsidR="5FF9CEB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Journals </w:t>
      </w:r>
      <w:r w:rsidRPr="0DE334BE" w:rsidR="5FF9CEBB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0DE334BE" w:rsidR="5FF9CEB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News</w:t>
      </w:r>
      <w:r w:rsidRPr="0DE334BE" w:rsidR="3D2A90A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5FF9CEBB" w:rsidP="289F17C4" w:rsidRDefault="5FF9CEBB" w14:paraId="77568A06" w14:textId="7F51ED95">
      <w:pPr>
        <w:spacing w:after="120" w:line="360" w:lineRule="auto"/>
        <w:ind w:left="-720" w:right="0" w:firstLine="720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  <w:r w:rsidRPr="76236995" w:rsidR="3D2A90AB">
        <w:rPr>
          <w:rStyle w:val="normaltextrun"/>
          <w:rFonts w:ascii="Times New Roman" w:hAnsi="Times New Roman" w:eastAsia="Times New Roman" w:cs="Times New Roman"/>
          <w:sz w:val="24"/>
          <w:szCs w:val="24"/>
        </w:rPr>
        <w:t>☐ Other: ________________________________</w:t>
      </w:r>
      <w:r w:rsidRPr="76236995" w:rsidR="253563B4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304BEFA2" w:rsidP="7F199F00" w:rsidRDefault="304BEFA2" w14:paraId="04D39086" w14:textId="1A49A097">
      <w:pPr>
        <w:spacing w:after="120" w:line="360" w:lineRule="auto"/>
        <w:ind w:left="-720" w:right="0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DE334BE" w:rsidR="56058EF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Where</w:t>
      </w:r>
      <w:r w:rsidRPr="0DE334BE" w:rsidR="56058EF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is the so</w:t>
      </w:r>
      <w:r w:rsidRPr="0DE334BE" w:rsidR="56058EF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urce </w:t>
      </w:r>
      <w:r w:rsidRPr="0DE334BE" w:rsidR="56058EF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located</w:t>
      </w:r>
      <w:r w:rsidRPr="0DE334BE" w:rsidR="56058EF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?</w:t>
      </w:r>
      <w:r w:rsidRPr="0DE334BE" w:rsidR="6D7D914C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0DE334BE" w:rsidR="56058EF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(ex. </w:t>
      </w:r>
      <w:r w:rsidRPr="0DE334BE" w:rsidR="630933BE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JSTOR</w:t>
      </w:r>
      <w:r w:rsidRPr="0DE334BE" w:rsidR="56058EF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0DE334BE" w:rsidR="2AEF674A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Credo</w:t>
      </w:r>
      <w:r w:rsidRPr="0DE334BE" w:rsidR="7CC4D3C8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0DE334BE" w:rsidR="63DC2452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Pew Research</w:t>
      </w:r>
      <w:r w:rsidRPr="0DE334BE" w:rsidR="694275C0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0DE334BE" w:rsidR="532F5C9D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etc.) _</w:t>
      </w:r>
      <w:r w:rsidRPr="0DE334BE" w:rsidR="56058EF6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</w:t>
      </w:r>
      <w:r w:rsidRPr="0DE334BE" w:rsidR="428425A1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______________________________________________________________</w:t>
      </w:r>
      <w:commentRangeEnd w:id="1872395003"/>
      <w:r>
        <w:rPr>
          <w:rStyle w:val="CommentReference"/>
        </w:rPr>
        <w:commentReference w:id="1872395003"/>
      </w:r>
      <w:commentRangeEnd w:id="662292033"/>
      <w:r>
        <w:rPr>
          <w:rStyle w:val="CommentReference"/>
        </w:rPr>
        <w:commentReference w:id="662292033"/>
      </w:r>
    </w:p>
    <w:p w:rsidR="289F17C4" w:rsidP="6E3C0D85" w:rsidRDefault="289F17C4" w14:paraId="6A68B07E" w14:textId="5760D186">
      <w:pPr>
        <w:spacing w:before="0" w:beforeAutospacing="off" w:after="120" w:afterAutospacing="off" w:line="360" w:lineRule="auto"/>
        <w:ind w:left="-720" w:right="0" w:firstLine="0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E3C0D85" w:rsidR="68CC2227">
        <w:rPr>
          <w:rFonts w:ascii="Times New Roman" w:hAnsi="Times New Roman" w:eastAsia="Times New Roman" w:cs="Times New Roman"/>
          <w:b w:val="1"/>
          <w:bCs w:val="1"/>
          <w:noProof w:val="0"/>
          <w:color w:val="0E101A"/>
          <w:sz w:val="24"/>
          <w:szCs w:val="24"/>
          <w:lang w:val="en-US"/>
        </w:rPr>
        <w:t>Find your citation style:</w:t>
      </w:r>
      <w:r w:rsidRPr="6E3C0D85" w:rsidR="2B4FBA78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E3C0D85" w:rsidR="57F2D616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6E3C0D85" w:rsidR="2B4FBA78">
        <w:rPr>
          <w:rStyle w:val="normaltextrun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APA </w:t>
      </w:r>
      <w:r w:rsidRPr="6E3C0D85" w:rsidR="158AABDE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6E3C0D85" w:rsidR="2B4FBA78">
        <w:rPr>
          <w:rStyle w:val="normaltextrun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MLA </w:t>
      </w:r>
      <w:r w:rsidRPr="6E3C0D85" w:rsidR="7C0A6F5A">
        <w:rPr>
          <w:rStyle w:val="normaltextrun"/>
          <w:rFonts w:ascii="Times New Roman" w:hAnsi="Times New Roman" w:eastAsia="Times New Roman" w:cs="Times New Roman"/>
          <w:sz w:val="24"/>
          <w:szCs w:val="24"/>
        </w:rPr>
        <w:t xml:space="preserve">☐ </w:t>
      </w:r>
      <w:r w:rsidRPr="6E3C0D85" w:rsidR="2B4FBA78">
        <w:rPr>
          <w:rStyle w:val="normaltextrun"/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Chicago/Turabian</w:t>
      </w:r>
      <w:r w:rsidRPr="6E3C0D85" w:rsidR="501C7842">
        <w:rPr>
          <w:rStyle w:val="normaltextrun"/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E3C0D85" w:rsidR="501C784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E101A"/>
          <w:sz w:val="24"/>
          <w:szCs w:val="24"/>
          <w:lang w:val="en-US"/>
        </w:rPr>
        <w:t xml:space="preserve">If using </w:t>
      </w:r>
      <w:r w:rsidRPr="6E3C0D85" w:rsidR="501C784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E101A"/>
          <w:sz w:val="24"/>
          <w:szCs w:val="24"/>
          <w:lang w:val="en-US"/>
        </w:rPr>
        <w:t>OneSearch</w:t>
      </w:r>
      <w:r w:rsidRPr="6E3C0D85" w:rsidR="501C784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E101A"/>
          <w:sz w:val="24"/>
          <w:szCs w:val="24"/>
          <w:lang w:val="en-US"/>
        </w:rPr>
        <w:t xml:space="preserve"> click on the “View Online/ Full Text availability” option and open an article or eBook</w:t>
      </w:r>
      <w:r w:rsidRPr="6E3C0D85" w:rsidR="4D80DEE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E101A"/>
          <w:sz w:val="24"/>
          <w:szCs w:val="24"/>
          <w:lang w:val="en-US"/>
        </w:rPr>
        <w:t xml:space="preserve"> and get your citation from there.</w:t>
      </w:r>
    </w:p>
    <w:p w:rsidR="289F17C4" w:rsidP="5C711F35" w:rsidRDefault="289F17C4" w14:paraId="7966A729" w14:textId="015A51AF">
      <w:pPr>
        <w:spacing w:before="0" w:beforeAutospacing="off" w:after="120" w:afterAutospacing="off" w:line="360" w:lineRule="auto"/>
        <w:ind w:left="-720" w:right="0" w:firstLine="0"/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  <w:r w:rsidRPr="4C28E1D0" w:rsidR="7610304E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Section 3: </w:t>
      </w:r>
      <w:r w:rsidRPr="4C28E1D0" w:rsidR="7610304E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Evalu</w:t>
      </w:r>
      <w:r w:rsidRPr="4C28E1D0" w:rsidR="03DC5EC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ating </w:t>
      </w:r>
      <w:r w:rsidRPr="4C28E1D0" w:rsidR="6D06B8D9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S</w:t>
      </w:r>
      <w:r w:rsidRPr="4C28E1D0" w:rsidR="7610304E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ources</w:t>
      </w:r>
    </w:p>
    <w:tbl>
      <w:tblPr>
        <w:tblStyle w:val="TableGrid"/>
        <w:tblW w:w="0" w:type="auto"/>
        <w:tblInd w:w="-720" w:type="dxa"/>
        <w:tblLayout w:type="fixed"/>
        <w:tblLook w:val="06A0" w:firstRow="1" w:lastRow="0" w:firstColumn="1" w:lastColumn="0" w:noHBand="1" w:noVBand="1"/>
      </w:tblPr>
      <w:tblGrid>
        <w:gridCol w:w="5040"/>
        <w:gridCol w:w="5040"/>
      </w:tblGrid>
      <w:tr w:rsidR="5C711F35" w:rsidTr="4C28E1D0" w14:paraId="44AF2D6C">
        <w:trPr>
          <w:trHeight w:val="300"/>
        </w:trPr>
        <w:tc>
          <w:tcPr>
            <w:tcW w:w="504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5DDC2756" w:rsidP="5C711F35" w:rsidRDefault="5DDC2756" w14:paraId="1630843F" w14:textId="751C5F5D">
            <w:pPr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="5DDC2756">
              <w:drawing>
                <wp:inline wp14:editId="1AC22E53" wp14:anchorId="461B9DE7">
                  <wp:extent cx="2571415" cy="1373916"/>
                  <wp:effectExtent l="0" t="0" r="0" b="0"/>
                  <wp:docPr id="84626411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66447517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3251756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571415" cy="1373916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5C711F35" w:rsidP="5C711F35" w:rsidRDefault="5C711F35" w14:paraId="2CF05DD4" w14:textId="3F6E2915">
            <w:pPr>
              <w:spacing w:before="0" w:beforeAutospacing="off" w:after="120" w:afterAutospacing="off" w:line="360" w:lineRule="auto"/>
              <w:rPr>
                <w:b w:val="0"/>
                <w:bCs w:val="0"/>
              </w:rPr>
            </w:pPr>
            <w:r w:rsidRPr="4C28E1D0" w:rsidR="7D7CCAA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This section we will be reviewing sources by implementing the </w:t>
            </w:r>
            <w:hyperlink r:id="R5b2a5589824f4921">
              <w:r w:rsidRPr="4C28E1D0" w:rsidR="7D7CCAA8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SIFT Method</w:t>
              </w:r>
            </w:hyperlink>
          </w:p>
          <w:p w:rsidR="5C711F35" w:rsidP="5C711F35" w:rsidRDefault="5C711F35" w14:paraId="438E8E15" w14:textId="70DFB2AE">
            <w:pPr>
              <w:spacing w:before="0" w:beforeAutospacing="off" w:after="120" w:afterAutospacing="off" w:line="360" w:lineRule="auto"/>
              <w:rPr>
                <w:b w:val="0"/>
                <w:bCs w:val="0"/>
              </w:rPr>
            </w:pPr>
            <w:r w:rsidRPr="4C28E1D0" w:rsidR="7D7CCAA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For more information watch </w:t>
            </w:r>
            <w:hyperlink r:id="R94bf44b0a27e41b6">
              <w:r w:rsidRPr="4C28E1D0" w:rsidR="7D7CCAA8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Using SIFT to Evaluate Sources for Credibility Tutorial</w:t>
              </w:r>
            </w:hyperlink>
          </w:p>
        </w:tc>
      </w:tr>
    </w:tbl>
    <w:p xmlns:wp14="http://schemas.microsoft.com/office/word/2010/wordml" w:rsidRPr="00505756" w:rsidR="00505756" w:rsidP="4C28E1D0" w:rsidRDefault="00505756" w14:paraId="6D4E9ED3" wp14:textId="50E6693C">
      <w:pPr>
        <w:pStyle w:val="Normal"/>
        <w:suppressLineNumbers w:val="0"/>
        <w:spacing w:before="0" w:beforeAutospacing="off" w:after="120" w:afterAutospacing="off" w:line="360" w:lineRule="auto"/>
        <w:ind w:left="-720" w:right="0"/>
        <w:jc w:val="lef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28E1D0" w:rsidR="1C376412">
        <w:rPr>
          <w:rFonts w:ascii="Times New Roman" w:hAnsi="Times New Roman" w:eastAsia="Times New Roman" w:cs="Times New Roman"/>
          <w:sz w:val="24"/>
          <w:szCs w:val="24"/>
        </w:rPr>
        <w:t>Source</w:t>
      </w:r>
      <w:r w:rsidRPr="4C28E1D0" w:rsidR="40B2966A">
        <w:rPr>
          <w:rFonts w:ascii="Times New Roman" w:hAnsi="Times New Roman" w:eastAsia="Times New Roman" w:cs="Times New Roman"/>
          <w:sz w:val="24"/>
          <w:szCs w:val="24"/>
        </w:rPr>
        <w:t>: _________________________________________________________________ </w:t>
      </w:r>
    </w:p>
    <w:p xmlns:wp14="http://schemas.microsoft.com/office/word/2010/wordml" w:rsidRPr="00505756" w:rsidR="00505756" w:rsidP="7F199F00" w:rsidRDefault="00505756" w14:paraId="424A61E1" wp14:textId="5675C140">
      <w:pPr>
        <w:pStyle w:val="ListParagraph"/>
        <w:numPr>
          <w:ilvl w:val="0"/>
          <w:numId w:val="8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 - STOP: </w:t>
      </w: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What's</w:t>
      </w: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your </w:t>
      </w: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initial</w:t>
      </w: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reaction?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Pr="00505756" w:rsidR="00505756" w:rsidP="7F199F00" w:rsidRDefault="00505756" w14:paraId="3984C0A0" wp14:textId="6FC366E5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 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Emotional language/claims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Confirms my beliefs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Seems neutral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Seems objective  </w:t>
      </w:r>
    </w:p>
    <w:p xmlns:wp14="http://schemas.microsoft.com/office/word/2010/wordml" w:rsidRPr="00505756" w:rsidR="00505756" w:rsidP="7F199F00" w:rsidRDefault="00505756" w14:paraId="256FBF87" wp14:textId="78E6C5BC">
      <w:pPr>
        <w:pStyle w:val="ListParagraph"/>
        <w:numPr>
          <w:ilvl w:val="0"/>
          <w:numId w:val="9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 - INVESTIGATE: Who created this? 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Pr="00505756" w:rsidR="00505756" w:rsidP="7F199F00" w:rsidRDefault="00505756" w14:paraId="247F6A86" wp14:textId="0779498C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49C14CE" w:rsidR="05DD9BD9">
        <w:rPr>
          <w:rFonts w:ascii="Times New Roman" w:hAnsi="Times New Roman" w:eastAsia="Times New Roman" w:cs="Times New Roman"/>
          <w:sz w:val="24"/>
          <w:szCs w:val="24"/>
        </w:rPr>
        <w:t xml:space="preserve">Who </w:t>
      </w:r>
      <w:r w:rsidRPr="749C14CE" w:rsidR="3982A6CB">
        <w:rPr>
          <w:rFonts w:ascii="Times New Roman" w:hAnsi="Times New Roman" w:eastAsia="Times New Roman" w:cs="Times New Roman"/>
          <w:sz w:val="24"/>
          <w:szCs w:val="24"/>
        </w:rPr>
        <w:t>is author</w:t>
      </w:r>
      <w:r w:rsidRPr="749C14CE" w:rsidR="3982A6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9C14CE" w:rsidR="40B2966A">
        <w:rPr>
          <w:rFonts w:ascii="Times New Roman" w:hAnsi="Times New Roman" w:eastAsia="Times New Roman" w:cs="Times New Roman"/>
          <w:sz w:val="24"/>
          <w:szCs w:val="24"/>
        </w:rPr>
        <w:t>____________________________________</w:t>
      </w:r>
      <w:r w:rsidRPr="749C14CE" w:rsidR="531CFD48">
        <w:rPr>
          <w:rFonts w:ascii="Times New Roman" w:hAnsi="Times New Roman" w:eastAsia="Times New Roman" w:cs="Times New Roman"/>
          <w:sz w:val="24"/>
          <w:szCs w:val="24"/>
        </w:rPr>
        <w:t>__________</w:t>
      </w:r>
    </w:p>
    <w:p xmlns:wp14="http://schemas.microsoft.com/office/word/2010/wordml" w:rsidRPr="00505756" w:rsidR="00505756" w:rsidP="7F199F00" w:rsidRDefault="00505756" w14:paraId="70BE393D" wp14:textId="24BAE9E2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Credentials/Type: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Academic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News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Government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Personal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Commercial/Business </w:t>
      </w:r>
    </w:p>
    <w:p xmlns:wp14="http://schemas.microsoft.com/office/word/2010/wordml" w:rsidRPr="00505756" w:rsidR="00505756" w:rsidP="7F199F00" w:rsidRDefault="00505756" w14:paraId="6756B973" wp14:textId="67FE98D2">
      <w:pPr>
        <w:pStyle w:val="ListParagraph"/>
        <w:numPr>
          <w:ilvl w:val="0"/>
          <w:numId w:val="10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 - FIND better coverage: Can you verify this elsewhere? Another source that 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505756" w:rsidP="7F199F00" w:rsidRDefault="00505756" w14:paraId="70CF4B6D" w14:textId="34AE0392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F199F00" w:rsidR="00505756">
        <w:rPr>
          <w:rStyle w:val="normaltextrun"/>
          <w:rFonts w:ascii="Segoe UI Symbol" w:hAnsi="Segoe UI Symbol" w:cs="Segoe UI Symbol"/>
          <w:sz w:val="24"/>
          <w:szCs w:val="24"/>
        </w:rPr>
        <w:t>☐</w:t>
      </w:r>
      <w:r w:rsidRPr="7F199F00" w:rsidR="0050575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7F199F00" w:rsidR="00505756">
        <w:rPr>
          <w:rStyle w:val="normaltextrun"/>
          <w:rFonts w:ascii="Times New Roman" w:hAnsi="Times New Roman" w:cs="Times New Roman"/>
          <w:sz w:val="24"/>
          <w:szCs w:val="24"/>
        </w:rPr>
        <w:t>C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onfirms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Contradicts this:</w:t>
      </w:r>
    </w:p>
    <w:p w:rsidR="52D44E65" w:rsidP="7F199F00" w:rsidRDefault="52D44E65" w14:paraId="0FF4B6AA" w14:textId="256E19C4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F199F00" w:rsidR="52D44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Investigate </w:t>
      </w: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>Again:</w:t>
      </w:r>
    </w:p>
    <w:p w:rsidR="52D44E65" w:rsidP="7F199F00" w:rsidRDefault="52D44E65" w14:paraId="39FCFD6D" w14:textId="3DBCF8E3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49C14CE" w:rsidR="52D44E65">
        <w:rPr>
          <w:rFonts w:ascii="Times New Roman" w:hAnsi="Times New Roman" w:eastAsia="Times New Roman" w:cs="Times New Roman"/>
          <w:sz w:val="24"/>
          <w:szCs w:val="24"/>
        </w:rPr>
        <w:t>Who Created This Page? ___________________________________</w:t>
      </w:r>
      <w:r w:rsidRPr="749C14CE" w:rsidR="387AF17E">
        <w:rPr>
          <w:rFonts w:ascii="Times New Roman" w:hAnsi="Times New Roman" w:eastAsia="Times New Roman" w:cs="Times New Roman"/>
          <w:sz w:val="24"/>
          <w:szCs w:val="24"/>
        </w:rPr>
        <w:t>_____________________</w:t>
      </w:r>
    </w:p>
    <w:p w:rsidR="52D44E65" w:rsidP="7F199F00" w:rsidRDefault="52D44E65" w14:paraId="73118266" w14:textId="3270D9D0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 xml:space="preserve">Credentials/Type: </w:t>
      </w:r>
      <w:r w:rsidRPr="7F199F00" w:rsidR="52D44E65">
        <w:rPr>
          <w:rStyle w:val="normaltextrun"/>
          <w:rFonts w:ascii="Segoe UI Symbol" w:hAnsi="Segoe UI Symbol"/>
        </w:rPr>
        <w:t>☐</w:t>
      </w:r>
      <w:r w:rsidRPr="7F199F00" w:rsidR="52D44E65">
        <w:rPr>
          <w:rStyle w:val="normaltextrun"/>
        </w:rPr>
        <w:t xml:space="preserve"> </w:t>
      </w: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 xml:space="preserve">Academic </w:t>
      </w:r>
      <w:r w:rsidRPr="7F199F00" w:rsidR="52D44E65">
        <w:rPr>
          <w:rStyle w:val="normaltextrun"/>
          <w:rFonts w:ascii="Segoe UI Symbol" w:hAnsi="Segoe UI Symbol"/>
        </w:rPr>
        <w:t>☐</w:t>
      </w:r>
      <w:r w:rsidRPr="7F199F00" w:rsidR="52D44E65">
        <w:rPr>
          <w:rStyle w:val="normaltextrun"/>
        </w:rPr>
        <w:t xml:space="preserve"> </w:t>
      </w: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 xml:space="preserve">News </w:t>
      </w:r>
      <w:r w:rsidRPr="7F199F00" w:rsidR="52D44E65">
        <w:rPr>
          <w:rStyle w:val="normaltextrun"/>
          <w:rFonts w:ascii="Segoe UI Symbol" w:hAnsi="Segoe UI Symbol"/>
        </w:rPr>
        <w:t>☐</w:t>
      </w:r>
      <w:r w:rsidRPr="7F199F00" w:rsidR="52D44E65">
        <w:rPr>
          <w:rStyle w:val="normaltextrun"/>
        </w:rPr>
        <w:t xml:space="preserve"> </w:t>
      </w: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 xml:space="preserve">Government </w:t>
      </w:r>
      <w:r w:rsidRPr="7F199F00" w:rsidR="52D44E65">
        <w:rPr>
          <w:rStyle w:val="normaltextrun"/>
          <w:rFonts w:ascii="Segoe UI Symbol" w:hAnsi="Segoe UI Symbol"/>
        </w:rPr>
        <w:t>☐</w:t>
      </w:r>
      <w:r w:rsidRPr="7F199F00" w:rsidR="52D44E65">
        <w:rPr>
          <w:rStyle w:val="normaltextrun"/>
        </w:rPr>
        <w:t xml:space="preserve"> </w:t>
      </w: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 xml:space="preserve">Personal </w:t>
      </w:r>
      <w:r w:rsidRPr="7F199F00" w:rsidR="52D44E65">
        <w:rPr>
          <w:rStyle w:val="normaltextrun"/>
          <w:rFonts w:ascii="Segoe UI Symbol" w:hAnsi="Segoe UI Symbol"/>
        </w:rPr>
        <w:t>☐</w:t>
      </w:r>
      <w:r w:rsidRPr="7F199F00" w:rsidR="52D44E65">
        <w:rPr>
          <w:rStyle w:val="normaltextrun"/>
        </w:rPr>
        <w:t xml:space="preserve"> </w:t>
      </w:r>
      <w:r w:rsidRPr="7F199F00" w:rsidR="52D44E65">
        <w:rPr>
          <w:rFonts w:ascii="Times New Roman" w:hAnsi="Times New Roman" w:eastAsia="Times New Roman" w:cs="Times New Roman"/>
          <w:sz w:val="24"/>
          <w:szCs w:val="24"/>
        </w:rPr>
        <w:t>Commercial/Business </w:t>
      </w:r>
    </w:p>
    <w:p w:rsidR="62127234" w:rsidP="7F199F00" w:rsidRDefault="62127234" w14:paraId="77A4F3AF" w14:textId="062EC855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49C14CE" w:rsidR="62127234">
        <w:rPr>
          <w:rFonts w:ascii="Times New Roman" w:hAnsi="Times New Roman" w:eastAsia="Times New Roman" w:cs="Times New Roman"/>
          <w:sz w:val="24"/>
          <w:szCs w:val="24"/>
        </w:rPr>
        <w:t>New Source Site Name: ___________________________________________</w:t>
      </w:r>
      <w:r w:rsidRPr="749C14CE" w:rsidR="7C4B2C74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xmlns:wp14="http://schemas.microsoft.com/office/word/2010/wordml" w:rsidRPr="00505756" w:rsidR="00505756" w:rsidP="7F199F00" w:rsidRDefault="00505756" w14:paraId="7FA3BCDF" wp14:textId="235CBF4E">
      <w:pPr>
        <w:pStyle w:val="ListParagraph"/>
        <w:numPr>
          <w:ilvl w:val="0"/>
          <w:numId w:val="11"/>
        </w:num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 - TRACE claims: What evidence is provided?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Pr="00505756" w:rsidR="00505756" w:rsidP="7F199F00" w:rsidRDefault="00505756" w14:paraId="29ABE84F" wp14:textId="563F6A11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6EFFC9CA" w:rsidR="00505756">
        <w:rPr>
          <w:rStyle w:val="normaltextrun"/>
          <w:rFonts w:ascii="Segoe UI Symbol" w:hAnsi="Segoe UI Symbol"/>
        </w:rPr>
        <w:t>☐</w:t>
      </w:r>
      <w:r w:rsidRPr="6EFFC9CA" w:rsidR="00505756">
        <w:rPr>
          <w:rStyle w:val="normaltextrun"/>
        </w:rPr>
        <w:t xml:space="preserve"> </w:t>
      </w:r>
      <w:r w:rsidRPr="6EFFC9CA" w:rsidR="00505756">
        <w:rPr>
          <w:rFonts w:ascii="Times New Roman" w:hAnsi="Times New Roman" w:eastAsia="Times New Roman" w:cs="Times New Roman"/>
          <w:sz w:val="24"/>
          <w:szCs w:val="24"/>
        </w:rPr>
        <w:t xml:space="preserve">Research </w:t>
      </w:r>
      <w:r w:rsidRPr="6EFFC9CA" w:rsidR="00505756">
        <w:rPr>
          <w:rStyle w:val="normaltextrun"/>
          <w:rFonts w:ascii="Segoe UI Symbol" w:hAnsi="Segoe UI Symbol"/>
        </w:rPr>
        <w:t>☐</w:t>
      </w:r>
      <w:r w:rsidRPr="6EFFC9CA" w:rsidR="00505756">
        <w:rPr>
          <w:rStyle w:val="normaltextrun"/>
        </w:rPr>
        <w:t xml:space="preserve"> </w:t>
      </w:r>
      <w:r w:rsidRPr="6EFFC9CA" w:rsidR="00505756">
        <w:rPr>
          <w:rFonts w:ascii="Times New Roman" w:hAnsi="Times New Roman" w:eastAsia="Times New Roman" w:cs="Times New Roman"/>
          <w:sz w:val="24"/>
          <w:szCs w:val="24"/>
        </w:rPr>
        <w:t xml:space="preserve">Expert quotes </w:t>
      </w:r>
      <w:r w:rsidRPr="6EFFC9CA" w:rsidR="00505756">
        <w:rPr>
          <w:rStyle w:val="normaltextrun"/>
          <w:rFonts w:ascii="Segoe UI Symbol" w:hAnsi="Segoe UI Symbol"/>
        </w:rPr>
        <w:t>☐</w:t>
      </w:r>
      <w:r w:rsidRPr="6EFFC9CA" w:rsidR="00505756">
        <w:rPr>
          <w:rStyle w:val="normaltextrun"/>
        </w:rPr>
        <w:t xml:space="preserve"> </w:t>
      </w:r>
      <w:r w:rsidRPr="6EFFC9CA" w:rsidR="00505756">
        <w:rPr>
          <w:rFonts w:ascii="Times New Roman" w:hAnsi="Times New Roman" w:eastAsia="Times New Roman" w:cs="Times New Roman"/>
          <w:sz w:val="24"/>
          <w:szCs w:val="24"/>
        </w:rPr>
        <w:t xml:space="preserve">Data </w:t>
      </w:r>
      <w:r w:rsidRPr="6EFFC9CA" w:rsidR="66547C3B">
        <w:rPr>
          <w:rStyle w:val="normaltextrun"/>
          <w:rFonts w:ascii="Segoe UI Symbol" w:hAnsi="Segoe UI Symbol"/>
        </w:rPr>
        <w:t>☐</w:t>
      </w:r>
      <w:r w:rsidRPr="6EFFC9CA" w:rsidR="66547C3B">
        <w:rPr>
          <w:rFonts w:ascii="Times New Roman" w:hAnsi="Times New Roman" w:eastAsia="Times New Roman" w:cs="Times New Roman"/>
          <w:sz w:val="24"/>
          <w:szCs w:val="24"/>
        </w:rPr>
        <w:t xml:space="preserve"> Anecdotal </w:t>
      </w:r>
      <w:r w:rsidRPr="6EFFC9CA" w:rsidR="00505756">
        <w:rPr>
          <w:rStyle w:val="normaltextrun"/>
          <w:rFonts w:ascii="Segoe UI Symbol" w:hAnsi="Segoe UI Symbol"/>
        </w:rPr>
        <w:t>☐</w:t>
      </w:r>
      <w:r w:rsidRPr="6EFFC9CA" w:rsidR="00505756">
        <w:rPr>
          <w:rStyle w:val="normaltextrun"/>
        </w:rPr>
        <w:t xml:space="preserve"> </w:t>
      </w:r>
      <w:r w:rsidRPr="6EFFC9CA" w:rsidR="00505756">
        <w:rPr>
          <w:rFonts w:ascii="Times New Roman" w:hAnsi="Times New Roman" w:eastAsia="Times New Roman" w:cs="Times New Roman"/>
          <w:sz w:val="24"/>
          <w:szCs w:val="24"/>
        </w:rPr>
        <w:t xml:space="preserve">None </w:t>
      </w:r>
      <w:r w:rsidRPr="6EFFC9CA" w:rsidR="00505756">
        <w:rPr>
          <w:rStyle w:val="normaltextrun"/>
          <w:rFonts w:ascii="Segoe UI Symbol" w:hAnsi="Segoe UI Symbol"/>
        </w:rPr>
        <w:t>☐</w:t>
      </w:r>
      <w:r w:rsidRPr="6EFFC9CA" w:rsidR="00505756">
        <w:rPr>
          <w:rStyle w:val="normaltextrun"/>
        </w:rPr>
        <w:t xml:space="preserve"> </w:t>
      </w:r>
      <w:r w:rsidRPr="6EFFC9CA" w:rsidR="00505756">
        <w:rPr>
          <w:rFonts w:ascii="Times New Roman" w:hAnsi="Times New Roman" w:eastAsia="Times New Roman" w:cs="Times New Roman"/>
          <w:sz w:val="24"/>
          <w:szCs w:val="24"/>
        </w:rPr>
        <w:t>Links to sources </w:t>
      </w:r>
    </w:p>
    <w:p w:rsidR="0731C63E" w:rsidP="7F199F00" w:rsidRDefault="0731C63E" w14:paraId="641D65E7" w14:textId="353FE88F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6EFFC9CA" w:rsidR="0731C63E">
        <w:rPr>
          <w:rFonts w:ascii="Times New Roman" w:hAnsi="Times New Roman" w:eastAsia="Times New Roman" w:cs="Times New Roman"/>
          <w:sz w:val="24"/>
          <w:szCs w:val="24"/>
        </w:rPr>
        <w:t>What is the evidence? ___________________________________________</w:t>
      </w:r>
      <w:r w:rsidRPr="6EFFC9CA" w:rsidR="1FB6097D">
        <w:rPr>
          <w:rFonts w:ascii="Times New Roman" w:hAnsi="Times New Roman" w:eastAsia="Times New Roman" w:cs="Times New Roman"/>
          <w:sz w:val="24"/>
          <w:szCs w:val="24"/>
        </w:rPr>
        <w:t>________________</w:t>
      </w:r>
    </w:p>
    <w:p w:rsidR="1FB6097D" w:rsidP="6EFFC9CA" w:rsidRDefault="1FB6097D" w14:paraId="428FE13A" w14:textId="5C9745B9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6EFFC9CA" w:rsidR="1FB6097D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 xmlns:wp14="http://schemas.microsoft.com/office/word/2010/wordml" w:rsidRPr="00505756" w:rsidR="00505756" w:rsidP="7F199F00" w:rsidRDefault="00505756" w14:paraId="65C63792" wp14:textId="1FDECA5A">
      <w:pPr>
        <w:spacing w:after="120" w:line="360" w:lineRule="auto"/>
        <w:ind w:left="-720" w:right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F199F00" w:rsidR="005057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Evaluation: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 This source is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Highly credible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Somewhat credible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F199F00" w:rsidR="00505756">
        <w:rPr>
          <w:rStyle w:val="normaltextrun"/>
          <w:rFonts w:ascii="Segoe UI Symbol" w:hAnsi="Segoe UI Symbol"/>
        </w:rPr>
        <w:t>☐</w:t>
      </w:r>
      <w:r w:rsidRPr="7F199F00" w:rsidR="00505756">
        <w:rPr>
          <w:rStyle w:val="normaltextrun"/>
        </w:rPr>
        <w:t xml:space="preserve"> 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Not credible</w:t>
      </w: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 xml:space="preserve"> Why?  </w:t>
      </w:r>
    </w:p>
    <w:p xmlns:wp14="http://schemas.microsoft.com/office/word/2010/wordml" w:rsidR="00505756" w:rsidP="7F199F00" w:rsidRDefault="00505756" w14:paraId="41C8F396" wp14:textId="3E3F5B17">
      <w:pPr>
        <w:spacing w:after="120" w:line="360" w:lineRule="auto"/>
        <w:ind w:left="-720" w:right="0"/>
        <w:rPr>
          <w:rFonts w:ascii="Times New Roman" w:hAnsi="Times New Roman" w:eastAsia="Times New Roman" w:cs="Times New Roman"/>
          <w:sz w:val="24"/>
          <w:szCs w:val="24"/>
        </w:rPr>
      </w:pPr>
      <w:r w:rsidRPr="7F199F00" w:rsidR="00505756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 </w:t>
      </w:r>
    </w:p>
    <w:p xmlns:wp14="http://schemas.microsoft.com/office/word/2010/wordml" w:rsidRPr="00505756" w:rsidR="00505756" w:rsidP="7F199F00" w:rsidRDefault="00505756" w14:paraId="5B183977" wp14:textId="4FD7D3CF">
      <w:pPr>
        <w:pStyle w:val="Default"/>
        <w:spacing w:line="360" w:lineRule="auto"/>
        <w:ind w:left="-720" w:right="0"/>
        <w:rPr>
          <w:b w:val="1"/>
          <w:bCs w:val="1"/>
        </w:rPr>
      </w:pPr>
      <w:r w:rsidRPr="6EFFC9CA" w:rsidR="3529196C">
        <w:rPr>
          <w:b w:val="1"/>
          <w:bCs w:val="1"/>
        </w:rPr>
        <w:t xml:space="preserve">Section 4. </w:t>
      </w:r>
      <w:r w:rsidRPr="6EFFC9CA" w:rsidR="00505756">
        <w:rPr>
          <w:b w:val="1"/>
          <w:bCs w:val="1"/>
        </w:rPr>
        <w:t xml:space="preserve">Getting Help from a Librarian </w:t>
      </w:r>
    </w:p>
    <w:p xmlns:wp14="http://schemas.microsoft.com/office/word/2010/wordml" w:rsidRPr="00505756" w:rsidR="00505756" w:rsidP="7F199F00" w:rsidRDefault="00505756" w14:paraId="1FAAD856" wp14:textId="1D497867">
      <w:pPr>
        <w:pStyle w:val="Default"/>
        <w:spacing w:line="360" w:lineRule="auto"/>
        <w:ind w:left="-720" w:right="0"/>
      </w:pPr>
      <w:r w:rsidR="00505756">
        <w:rPr/>
        <w:t xml:space="preserve">What is your preference for </w:t>
      </w:r>
      <w:bookmarkStart w:name="_Int_2NHhplM0" w:id="926145330"/>
      <w:r w:rsidR="00505756">
        <w:rPr/>
        <w:t>how to get</w:t>
      </w:r>
      <w:bookmarkEnd w:id="926145330"/>
      <w:r w:rsidR="00505756">
        <w:rPr/>
        <w:t xml:space="preserve"> help from a librarian? (Select </w:t>
      </w:r>
      <w:r w:rsidR="55650A78">
        <w:rPr/>
        <w:t>all that apply</w:t>
      </w:r>
      <w:r w:rsidR="00505756">
        <w:rPr/>
        <w:t xml:space="preserve">) </w:t>
      </w:r>
    </w:p>
    <w:p xmlns:wp14="http://schemas.microsoft.com/office/word/2010/wordml" w:rsidRPr="00505756" w:rsidR="00505756" w:rsidP="6EFFC9CA" w:rsidRDefault="00505756" w14:paraId="669E595A" wp14:textId="446680D0" wp14:noSpellErr="1">
      <w:pPr>
        <w:pStyle w:val="Default"/>
        <w:numPr>
          <w:ilvl w:val="0"/>
          <w:numId w:val="16"/>
        </w:numPr>
        <w:spacing w:after="23" w:line="360" w:lineRule="auto"/>
        <w:ind w:right="0"/>
        <w:rPr/>
      </w:pPr>
      <w:r w:rsidR="00505756">
        <w:rPr/>
        <w:t xml:space="preserve">Ask-A-librarian 24/7 online chat </w:t>
      </w:r>
    </w:p>
    <w:p xmlns:wp14="http://schemas.microsoft.com/office/word/2010/wordml" w:rsidRPr="00505756" w:rsidR="00505756" w:rsidP="6EFFC9CA" w:rsidRDefault="00505756" w14:paraId="4709D812" wp14:textId="57CD85B1" wp14:noSpellErr="1">
      <w:pPr>
        <w:pStyle w:val="Default"/>
        <w:numPr>
          <w:ilvl w:val="0"/>
          <w:numId w:val="16"/>
        </w:numPr>
        <w:spacing w:after="23" w:line="360" w:lineRule="auto"/>
        <w:ind w:right="0"/>
        <w:rPr/>
      </w:pPr>
      <w:r w:rsidR="00505756">
        <w:rPr/>
        <w:t xml:space="preserve">Research Appointments (in-person or online) </w:t>
      </w:r>
    </w:p>
    <w:p xmlns:wp14="http://schemas.microsoft.com/office/word/2010/wordml" w:rsidRPr="00505756" w:rsidR="00505756" w:rsidP="6EFFC9CA" w:rsidRDefault="00505756" w14:paraId="67E56D3A" wp14:textId="1B5A46F4" wp14:noSpellErr="1">
      <w:pPr>
        <w:pStyle w:val="Default"/>
        <w:numPr>
          <w:ilvl w:val="0"/>
          <w:numId w:val="16"/>
        </w:numPr>
        <w:spacing w:after="23" w:line="360" w:lineRule="auto"/>
        <w:ind w:right="0"/>
        <w:rPr/>
      </w:pPr>
      <w:r w:rsidR="00505756">
        <w:rPr/>
        <w:t xml:space="preserve">Walk-in reference help </w:t>
      </w:r>
    </w:p>
    <w:p xmlns:wp14="http://schemas.microsoft.com/office/word/2010/wordml" w:rsidRPr="00505756" w:rsidR="00505756" w:rsidP="6EFFC9CA" w:rsidRDefault="00505756" w14:paraId="607419BE" wp14:textId="1B569A74" wp14:noSpellErr="1">
      <w:pPr>
        <w:pStyle w:val="Default"/>
        <w:numPr>
          <w:ilvl w:val="0"/>
          <w:numId w:val="16"/>
        </w:numPr>
        <w:spacing w:after="23" w:line="360" w:lineRule="auto"/>
        <w:ind w:right="0"/>
        <w:rPr/>
      </w:pPr>
      <w:r w:rsidR="00505756">
        <w:rPr/>
        <w:t xml:space="preserve">Call or email SD Mesa College Library </w:t>
      </w:r>
    </w:p>
    <w:p w:rsidR="00505756" w:rsidP="6EFFC9CA" w:rsidRDefault="00505756" w14:paraId="71E535BE" w14:textId="7E0AE665">
      <w:pPr>
        <w:pStyle w:val="Default"/>
        <w:numPr>
          <w:ilvl w:val="0"/>
          <w:numId w:val="16"/>
        </w:numPr>
        <w:spacing w:line="360" w:lineRule="auto"/>
        <w:ind w:right="0"/>
        <w:rPr/>
      </w:pPr>
      <w:r w:rsidR="00505756">
        <w:rPr/>
        <w:t xml:space="preserve">All the above </w:t>
      </w:r>
    </w:p>
    <w:p w:rsidR="6EFFC9CA" w:rsidP="6EFFC9CA" w:rsidRDefault="6EFFC9CA" w14:paraId="53FBA988" w14:textId="6B9CA370">
      <w:pPr>
        <w:pStyle w:val="Default"/>
        <w:spacing w:line="360" w:lineRule="auto"/>
        <w:ind w:right="0"/>
      </w:pPr>
    </w:p>
    <w:p w:rsidR="6EFFC9CA" w:rsidP="6EFFC9CA" w:rsidRDefault="6EFFC9CA" w14:paraId="019B917A" w14:textId="593BA90F">
      <w:pPr>
        <w:pStyle w:val="Default"/>
        <w:spacing w:line="360" w:lineRule="auto"/>
        <w:ind w:right="0"/>
      </w:pPr>
    </w:p>
    <w:p w:rsidR="6EFFC9CA" w:rsidP="6EFFC9CA" w:rsidRDefault="6EFFC9CA" w14:paraId="16F65507" w14:textId="023454FB">
      <w:pPr>
        <w:pStyle w:val="Default"/>
        <w:spacing w:line="360" w:lineRule="auto"/>
        <w:ind w:right="0"/>
      </w:pPr>
    </w:p>
    <w:sectPr w:rsidRPr="00505756" w:rsidR="0050575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05e483a11cd48e7"/>
      <w:footerReference w:type="default" r:id="Re3950d872d114e3b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B" w:author="Kathryn Burns" w:date="2025-10-20T12:39:19" w:id="1872395003">
    <w:p xmlns:w14="http://schemas.microsoft.com/office/word/2010/wordml" xmlns:w="http://schemas.openxmlformats.org/wordprocessingml/2006/main" w:rsidR="08997EB0" w:rsidRDefault="7BC87B74" w14:paraId="193DF629" w14:textId="60170826">
      <w:pPr>
        <w:pStyle w:val="CommentText"/>
      </w:pPr>
      <w:r>
        <w:rPr>
          <w:rStyle w:val="CommentReference"/>
        </w:rPr>
        <w:annotationRef/>
      </w:r>
      <w:r w:rsidRPr="654A763C" w:rsidR="249F0AB2">
        <w:t>Do professors require students to keep track of this? Why do they need to track this?</w:t>
      </w:r>
    </w:p>
  </w:comment>
  <w:comment xmlns:w="http://schemas.openxmlformats.org/wordprocessingml/2006/main" w:initials="MA" w:author="Miguel Murillo Ayala" w:date="2025-11-17T14:34:06" w:id="662292033">
    <w:p xmlns:w14="http://schemas.microsoft.com/office/word/2010/wordml" xmlns:w="http://schemas.openxmlformats.org/wordprocessingml/2006/main" w:rsidR="476A02A7" w:rsidRDefault="2D3DCF7C" w14:paraId="6754FEB3" w14:textId="5C999EC3">
      <w:pPr>
        <w:pStyle w:val="CommentText"/>
      </w:pPr>
      <w:r>
        <w:rPr>
          <w:rStyle w:val="CommentReference"/>
        </w:rPr>
        <w:annotationRef/>
      </w:r>
      <w:r w:rsidRPr="5B1E3559" w:rsidR="15C74061">
        <w:t>To help develop strong research habits. This practice teaches students to identify information sources, assess their quality, and conduct independent research in the future. The worksheet serves as a useful guide for students outside of class.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93DF629"/>
  <w15:commentEx w15:done="1" w15:paraId="6754FEB3" w15:paraIdParent="193DF62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A2893D" w16cex:dateUtc="2025-11-17T22:34:06.796Z"/>
  <w16cex:commentExtensible w16cex:durableId="622E34EA" w16cex:dateUtc="2025-10-20T19:39:19.6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93DF629" w16cid:durableId="622E34EA"/>
  <w16cid:commentId w16cid:paraId="6754FEB3" w16cid:durableId="2FA289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3C19DF91" w:rsidTr="749C14CE" w14:paraId="55CC6E79">
      <w:trPr>
        <w:trHeight w:val="300"/>
      </w:trPr>
      <w:tc>
        <w:tcPr>
          <w:tcW w:w="345" w:type="dxa"/>
          <w:tcMar/>
        </w:tcPr>
        <w:p w:rsidR="3C19DF91" w:rsidP="3C19DF91" w:rsidRDefault="3C19DF91" w14:paraId="32885204" w14:textId="196C1CC5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3C19DF91" w:rsidP="749C14CE" w:rsidRDefault="3C19DF91" w14:paraId="2AC33C5B" w14:textId="576431DC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</w:pP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*For 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>additional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 research help please use </w:t>
          </w:r>
          <w:hyperlink r:id="R5b78b57199c3478a">
            <w:r w:rsidRPr="749C14CE" w:rsidR="749C14CE">
              <w:rPr>
                <w:rStyle w:val="Hyperlink"/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>Ask a Librarian</w:t>
            </w:r>
          </w:hyperlink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color w:val="0462C1"/>
              <w:sz w:val="19"/>
              <w:szCs w:val="19"/>
              <w:lang w:val="en-US"/>
            </w:rPr>
            <w:t xml:space="preserve"> 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(including 24/7 chat) 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>located</w:t>
          </w:r>
          <w:r w:rsidRPr="749C14CE" w:rsidR="749C14CE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 on SD Mesa Library webpage *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SD Mesa Library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Fall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2025 </w:t>
          </w:r>
          <w:r w:rsidRPr="749C14CE" w:rsidR="749C14CE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>MMurillo</w:t>
          </w:r>
        </w:p>
      </w:tc>
      <w:tc>
        <w:tcPr>
          <w:tcW w:w="345" w:type="dxa"/>
          <w:tcMar/>
        </w:tcPr>
        <w:p w:rsidR="3C19DF91" w:rsidP="3C19DF91" w:rsidRDefault="3C19DF91" w14:paraId="398ED4AE" w14:textId="3C3F4B5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C19DF91" w:rsidP="3C19DF91" w:rsidRDefault="3C19DF91" w14:paraId="356F9E9F" w14:textId="71E686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19DF91" w:rsidTr="3C19DF91" w14:paraId="129C52E8">
      <w:trPr>
        <w:trHeight w:val="300"/>
      </w:trPr>
      <w:tc>
        <w:tcPr>
          <w:tcW w:w="3120" w:type="dxa"/>
          <w:tcMar/>
        </w:tcPr>
        <w:p w:rsidR="3C19DF91" w:rsidP="3C19DF91" w:rsidRDefault="3C19DF91" w14:paraId="5F13B57B" w14:textId="58A2C49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19DF91" w:rsidP="3C19DF91" w:rsidRDefault="3C19DF91" w14:paraId="2F3FA4F3" w14:textId="10B923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19DF91" w:rsidP="3C19DF91" w:rsidRDefault="3C19DF91" w14:paraId="512FC838" w14:textId="12B10BF0">
          <w:pPr>
            <w:pStyle w:val="Header"/>
            <w:bidi w:val="0"/>
            <w:ind w:right="-115"/>
            <w:jc w:val="right"/>
          </w:pPr>
        </w:p>
      </w:tc>
    </w:tr>
  </w:tbl>
  <w:p w:rsidR="3C19DF91" w:rsidP="3C19DF91" w:rsidRDefault="3C19DF91" w14:paraId="52BD688D" w14:textId="5DBC7E4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2GZrZkFu" int2:invalidationBookmarkName="" int2:hashCode="tH82PitDDAZH8U" int2:id="Nkuf5RUM">
      <int2:state int2:type="gram" int2:value="Rejected"/>
    </int2:bookmark>
    <int2:bookmark int2:bookmarkName="_Int_K8fzBSFd" int2:invalidationBookmarkName="" int2:hashCode="SkiTJ4nRmbvtcJ" int2:id="jDYZE9Co">
      <int2:state int2:type="style" int2:value="Rejected"/>
    </int2:bookmark>
    <int2:bookmark int2:bookmarkName="_Int_2NHhplM0" int2:invalidationBookmarkName="" int2:hashCode="uLxp1Kk8QMhsbN" int2:id="7Uo8fnz7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5">
    <w:nsid w:val="2fcf64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78c0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552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bb53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4d3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bae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47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0d9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70e5c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e02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C36E09"/>
    <w:multiLevelType w:val="hybridMultilevel"/>
    <w:tmpl w:val="31F012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E1335"/>
    <w:multiLevelType w:val="hybridMultilevel"/>
    <w:tmpl w:val="16C6FF96"/>
    <w:lvl w:ilvl="0" w:tplc="A1A49D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B0EE06"/>
    <w:multiLevelType w:val="hybridMultilevel"/>
    <w:tmpl w:val="50A5D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13745A"/>
    <w:multiLevelType w:val="hybridMultilevel"/>
    <w:tmpl w:val="35C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769F"/>
    <w:multiLevelType w:val="hybridMultilevel"/>
    <w:tmpl w:val="FA540D12"/>
    <w:lvl w:ilvl="0" w:tplc="A1A49D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F53F48"/>
    <w:multiLevelType w:val="multilevel"/>
    <w:tmpl w:val="F7F4C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thryn Burns">
    <w15:presenceInfo w15:providerId="AD" w15:userId="S::kburns@sdccd.edu::da86810b-f64e-4ded-bd21-c715e53ac122"/>
  </w15:person>
  <w15:person w15:author="Kathryn Burns">
    <w15:presenceInfo w15:providerId="AD" w15:userId="S::kburns@sdccd.edu::da86810b-f64e-4ded-bd21-c715e53ac122"/>
  </w15:person>
  <w15:person w15:author="Miguel Murillo Ayala">
    <w15:presenceInfo w15:providerId="AD" w15:userId="S::mmurilloayala@sdccd.edu::fbeafe1c-c075-4bc7-945a-db5ae2b4c54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46"/>
    <w:rsid w:val="001041A2"/>
    <w:rsid w:val="00244A59"/>
    <w:rsid w:val="002D6C45"/>
    <w:rsid w:val="00371D26"/>
    <w:rsid w:val="00397476"/>
    <w:rsid w:val="004CAB9F"/>
    <w:rsid w:val="004E0BFF"/>
    <w:rsid w:val="00505756"/>
    <w:rsid w:val="00999753"/>
    <w:rsid w:val="00B13346"/>
    <w:rsid w:val="00E60E10"/>
    <w:rsid w:val="00E87D0A"/>
    <w:rsid w:val="01D33BEE"/>
    <w:rsid w:val="02CDF71D"/>
    <w:rsid w:val="0316600F"/>
    <w:rsid w:val="0354394C"/>
    <w:rsid w:val="03D78190"/>
    <w:rsid w:val="03DA4D06"/>
    <w:rsid w:val="03DC5EC6"/>
    <w:rsid w:val="03FF66FA"/>
    <w:rsid w:val="040BF52D"/>
    <w:rsid w:val="041D1EAC"/>
    <w:rsid w:val="043B9526"/>
    <w:rsid w:val="04920643"/>
    <w:rsid w:val="04AC5477"/>
    <w:rsid w:val="05009AF8"/>
    <w:rsid w:val="05DD9BD9"/>
    <w:rsid w:val="05E89574"/>
    <w:rsid w:val="05F98901"/>
    <w:rsid w:val="06167467"/>
    <w:rsid w:val="0616B69B"/>
    <w:rsid w:val="06693E2B"/>
    <w:rsid w:val="067EC9B7"/>
    <w:rsid w:val="069F5C6C"/>
    <w:rsid w:val="06C9A568"/>
    <w:rsid w:val="06FC121F"/>
    <w:rsid w:val="071A4544"/>
    <w:rsid w:val="0731C63E"/>
    <w:rsid w:val="0740BA35"/>
    <w:rsid w:val="0742E87E"/>
    <w:rsid w:val="083BF3F7"/>
    <w:rsid w:val="08850D2B"/>
    <w:rsid w:val="08D6D454"/>
    <w:rsid w:val="08F036FF"/>
    <w:rsid w:val="09528F76"/>
    <w:rsid w:val="0BA0A6B6"/>
    <w:rsid w:val="0BE888F0"/>
    <w:rsid w:val="0BFF0EB2"/>
    <w:rsid w:val="0C7C8B14"/>
    <w:rsid w:val="0D1ECFEE"/>
    <w:rsid w:val="0D2298A4"/>
    <w:rsid w:val="0D692461"/>
    <w:rsid w:val="0DD54F69"/>
    <w:rsid w:val="0DE0E7CA"/>
    <w:rsid w:val="0DE334BE"/>
    <w:rsid w:val="0DE383C2"/>
    <w:rsid w:val="0E4132E3"/>
    <w:rsid w:val="0E8A384B"/>
    <w:rsid w:val="0E8B7797"/>
    <w:rsid w:val="0F0B93F4"/>
    <w:rsid w:val="0F192C5A"/>
    <w:rsid w:val="0F58AC3B"/>
    <w:rsid w:val="0FEF76E3"/>
    <w:rsid w:val="1048B7C1"/>
    <w:rsid w:val="1050ACBB"/>
    <w:rsid w:val="108CADB7"/>
    <w:rsid w:val="1145D2A4"/>
    <w:rsid w:val="1192C0C2"/>
    <w:rsid w:val="120421F1"/>
    <w:rsid w:val="12C1498B"/>
    <w:rsid w:val="133B8C5B"/>
    <w:rsid w:val="133C172B"/>
    <w:rsid w:val="1366DAFE"/>
    <w:rsid w:val="13839C6D"/>
    <w:rsid w:val="13CA651A"/>
    <w:rsid w:val="145B1065"/>
    <w:rsid w:val="147837D1"/>
    <w:rsid w:val="148ACBAD"/>
    <w:rsid w:val="14CAEF03"/>
    <w:rsid w:val="14F21C6C"/>
    <w:rsid w:val="158AABDE"/>
    <w:rsid w:val="1596409E"/>
    <w:rsid w:val="15E841A1"/>
    <w:rsid w:val="16438598"/>
    <w:rsid w:val="168D2FCC"/>
    <w:rsid w:val="16BABBD1"/>
    <w:rsid w:val="16C36362"/>
    <w:rsid w:val="1711948B"/>
    <w:rsid w:val="171D2CEC"/>
    <w:rsid w:val="191FEF41"/>
    <w:rsid w:val="1933F079"/>
    <w:rsid w:val="1972EE0E"/>
    <w:rsid w:val="19F6DC9E"/>
    <w:rsid w:val="1A627A18"/>
    <w:rsid w:val="1A7A2E65"/>
    <w:rsid w:val="1A7AC75B"/>
    <w:rsid w:val="1A920A1B"/>
    <w:rsid w:val="1A9E58BC"/>
    <w:rsid w:val="1AE00F8A"/>
    <w:rsid w:val="1AE877E2"/>
    <w:rsid w:val="1B0A56AF"/>
    <w:rsid w:val="1B830561"/>
    <w:rsid w:val="1B834AF6"/>
    <w:rsid w:val="1C27112A"/>
    <w:rsid w:val="1C376412"/>
    <w:rsid w:val="1CD7C34D"/>
    <w:rsid w:val="1D02DEBA"/>
    <w:rsid w:val="1D0BE780"/>
    <w:rsid w:val="1D0F2334"/>
    <w:rsid w:val="1D11A6A6"/>
    <w:rsid w:val="1D315836"/>
    <w:rsid w:val="1D8C7C11"/>
    <w:rsid w:val="1DEFE7C7"/>
    <w:rsid w:val="1E9EA9EC"/>
    <w:rsid w:val="1EF4DE11"/>
    <w:rsid w:val="1F0D5CB5"/>
    <w:rsid w:val="1FB229E1"/>
    <w:rsid w:val="1FB6097D"/>
    <w:rsid w:val="20332E05"/>
    <w:rsid w:val="204492EC"/>
    <w:rsid w:val="207956BF"/>
    <w:rsid w:val="20BC0DB1"/>
    <w:rsid w:val="20EE65DA"/>
    <w:rsid w:val="210DA49F"/>
    <w:rsid w:val="2123C9E5"/>
    <w:rsid w:val="217AA03B"/>
    <w:rsid w:val="2208265D"/>
    <w:rsid w:val="222A5016"/>
    <w:rsid w:val="227EE031"/>
    <w:rsid w:val="22BF7FBE"/>
    <w:rsid w:val="23791029"/>
    <w:rsid w:val="23A2EDE7"/>
    <w:rsid w:val="23B55277"/>
    <w:rsid w:val="24399E69"/>
    <w:rsid w:val="253563B4"/>
    <w:rsid w:val="25F4EC2A"/>
    <w:rsid w:val="26DEC914"/>
    <w:rsid w:val="2760031D"/>
    <w:rsid w:val="278BC68E"/>
    <w:rsid w:val="27E69D8B"/>
    <w:rsid w:val="282609A4"/>
    <w:rsid w:val="282D843D"/>
    <w:rsid w:val="284DC44B"/>
    <w:rsid w:val="289F17C4"/>
    <w:rsid w:val="28BB6860"/>
    <w:rsid w:val="28F8F5B2"/>
    <w:rsid w:val="2931EAFF"/>
    <w:rsid w:val="297C4FE3"/>
    <w:rsid w:val="29AC24DD"/>
    <w:rsid w:val="29F2F411"/>
    <w:rsid w:val="2A28ACE9"/>
    <w:rsid w:val="2A3B5D1D"/>
    <w:rsid w:val="2A5690A8"/>
    <w:rsid w:val="2ABEED67"/>
    <w:rsid w:val="2AEF674A"/>
    <w:rsid w:val="2B2C0520"/>
    <w:rsid w:val="2B4FBA78"/>
    <w:rsid w:val="2B62E57F"/>
    <w:rsid w:val="2B8DCF4C"/>
    <w:rsid w:val="2C09BBF9"/>
    <w:rsid w:val="2C6E5B15"/>
    <w:rsid w:val="2D3D3861"/>
    <w:rsid w:val="2D9C1330"/>
    <w:rsid w:val="2DECEE5D"/>
    <w:rsid w:val="2E5E046D"/>
    <w:rsid w:val="2EDC472D"/>
    <w:rsid w:val="2F2109CE"/>
    <w:rsid w:val="2F3D4B71"/>
    <w:rsid w:val="2FBB5662"/>
    <w:rsid w:val="30376939"/>
    <w:rsid w:val="30399473"/>
    <w:rsid w:val="304BEFA2"/>
    <w:rsid w:val="3158E30C"/>
    <w:rsid w:val="3170D669"/>
    <w:rsid w:val="3179BDAC"/>
    <w:rsid w:val="31D0CF37"/>
    <w:rsid w:val="3267BD25"/>
    <w:rsid w:val="33B2AD54"/>
    <w:rsid w:val="3462F5AC"/>
    <w:rsid w:val="34ACD343"/>
    <w:rsid w:val="34ACD39B"/>
    <w:rsid w:val="34F6EF8F"/>
    <w:rsid w:val="3529196C"/>
    <w:rsid w:val="35EB095E"/>
    <w:rsid w:val="3613BED2"/>
    <w:rsid w:val="366C7D75"/>
    <w:rsid w:val="36935A4B"/>
    <w:rsid w:val="36BFFFDF"/>
    <w:rsid w:val="36E81428"/>
    <w:rsid w:val="378F2BF4"/>
    <w:rsid w:val="37AFA2E8"/>
    <w:rsid w:val="37B1CF01"/>
    <w:rsid w:val="387AF17E"/>
    <w:rsid w:val="388A4ED8"/>
    <w:rsid w:val="38BAB780"/>
    <w:rsid w:val="39578BED"/>
    <w:rsid w:val="3982A6CB"/>
    <w:rsid w:val="3A29EDEB"/>
    <w:rsid w:val="3AA82358"/>
    <w:rsid w:val="3B949840"/>
    <w:rsid w:val="3BC1FDC4"/>
    <w:rsid w:val="3C19DF91"/>
    <w:rsid w:val="3C266899"/>
    <w:rsid w:val="3D00C2DA"/>
    <w:rsid w:val="3D2A90AB"/>
    <w:rsid w:val="3D734021"/>
    <w:rsid w:val="3D9A851C"/>
    <w:rsid w:val="3DB5A61C"/>
    <w:rsid w:val="3E07D39D"/>
    <w:rsid w:val="3E104463"/>
    <w:rsid w:val="3E332B80"/>
    <w:rsid w:val="3E4CC9D1"/>
    <w:rsid w:val="3E9F57BA"/>
    <w:rsid w:val="3EF66D02"/>
    <w:rsid w:val="3F4E9626"/>
    <w:rsid w:val="40B2966A"/>
    <w:rsid w:val="40B493F4"/>
    <w:rsid w:val="40C8BFA2"/>
    <w:rsid w:val="41625EB8"/>
    <w:rsid w:val="41B0BBD3"/>
    <w:rsid w:val="421438A3"/>
    <w:rsid w:val="4242300E"/>
    <w:rsid w:val="428425A1"/>
    <w:rsid w:val="42BF626D"/>
    <w:rsid w:val="42CA03A9"/>
    <w:rsid w:val="434DEC78"/>
    <w:rsid w:val="43FD3DE9"/>
    <w:rsid w:val="444C3426"/>
    <w:rsid w:val="444D48D5"/>
    <w:rsid w:val="45034D65"/>
    <w:rsid w:val="45AB9EF6"/>
    <w:rsid w:val="45D65943"/>
    <w:rsid w:val="45E44352"/>
    <w:rsid w:val="467FAF09"/>
    <w:rsid w:val="46F550EC"/>
    <w:rsid w:val="477D5561"/>
    <w:rsid w:val="479FF03B"/>
    <w:rsid w:val="48651493"/>
    <w:rsid w:val="494BAE5B"/>
    <w:rsid w:val="4950C1C0"/>
    <w:rsid w:val="4966D204"/>
    <w:rsid w:val="4A478738"/>
    <w:rsid w:val="4A7071F5"/>
    <w:rsid w:val="4BC5FF47"/>
    <w:rsid w:val="4BE9A9EB"/>
    <w:rsid w:val="4C28E1D0"/>
    <w:rsid w:val="4CA5C594"/>
    <w:rsid w:val="4CAB7C90"/>
    <w:rsid w:val="4D1AB4E4"/>
    <w:rsid w:val="4D80DEE7"/>
    <w:rsid w:val="4D8E7393"/>
    <w:rsid w:val="4DA1526D"/>
    <w:rsid w:val="4EE5C748"/>
    <w:rsid w:val="4F073AFA"/>
    <w:rsid w:val="4F80144A"/>
    <w:rsid w:val="501C7842"/>
    <w:rsid w:val="50A23593"/>
    <w:rsid w:val="512A1D48"/>
    <w:rsid w:val="512F2D36"/>
    <w:rsid w:val="51846882"/>
    <w:rsid w:val="524A3648"/>
    <w:rsid w:val="526C35BD"/>
    <w:rsid w:val="52B555E0"/>
    <w:rsid w:val="52D44E65"/>
    <w:rsid w:val="52FFEC97"/>
    <w:rsid w:val="531CFD48"/>
    <w:rsid w:val="532F5C9D"/>
    <w:rsid w:val="546966F7"/>
    <w:rsid w:val="54846C14"/>
    <w:rsid w:val="54F67988"/>
    <w:rsid w:val="550D1445"/>
    <w:rsid w:val="55650A78"/>
    <w:rsid w:val="55BE9858"/>
    <w:rsid w:val="55BF2B86"/>
    <w:rsid w:val="56058EF6"/>
    <w:rsid w:val="562596FC"/>
    <w:rsid w:val="563A6478"/>
    <w:rsid w:val="57F0D1DD"/>
    <w:rsid w:val="57F2D616"/>
    <w:rsid w:val="58295DD9"/>
    <w:rsid w:val="59621D71"/>
    <w:rsid w:val="59CD7FE7"/>
    <w:rsid w:val="59D86C0F"/>
    <w:rsid w:val="5A1FC084"/>
    <w:rsid w:val="5A549F61"/>
    <w:rsid w:val="5B46AD20"/>
    <w:rsid w:val="5B66103C"/>
    <w:rsid w:val="5B82CCBF"/>
    <w:rsid w:val="5BD47BCB"/>
    <w:rsid w:val="5C074AE4"/>
    <w:rsid w:val="5C3A9CA4"/>
    <w:rsid w:val="5C3CFEAD"/>
    <w:rsid w:val="5C711F35"/>
    <w:rsid w:val="5CCB1BF0"/>
    <w:rsid w:val="5CF60F58"/>
    <w:rsid w:val="5DDC2756"/>
    <w:rsid w:val="5E13D5A5"/>
    <w:rsid w:val="5F0B8F2F"/>
    <w:rsid w:val="5F3B66C0"/>
    <w:rsid w:val="5FDCE99B"/>
    <w:rsid w:val="5FF9CEBB"/>
    <w:rsid w:val="60A79318"/>
    <w:rsid w:val="60DFFCDC"/>
    <w:rsid w:val="6150F2DD"/>
    <w:rsid w:val="62127234"/>
    <w:rsid w:val="623A2686"/>
    <w:rsid w:val="62446D8A"/>
    <w:rsid w:val="6269158B"/>
    <w:rsid w:val="630933BE"/>
    <w:rsid w:val="63549829"/>
    <w:rsid w:val="63A5E863"/>
    <w:rsid w:val="63DC2452"/>
    <w:rsid w:val="64FC434B"/>
    <w:rsid w:val="65DE2B94"/>
    <w:rsid w:val="66309650"/>
    <w:rsid w:val="66547C3B"/>
    <w:rsid w:val="6702B195"/>
    <w:rsid w:val="687BB68C"/>
    <w:rsid w:val="68CC2227"/>
    <w:rsid w:val="68FB607A"/>
    <w:rsid w:val="694275C0"/>
    <w:rsid w:val="69D05D4D"/>
    <w:rsid w:val="6A5117CB"/>
    <w:rsid w:val="6B074EF1"/>
    <w:rsid w:val="6B167BBC"/>
    <w:rsid w:val="6BA4B009"/>
    <w:rsid w:val="6BEC086A"/>
    <w:rsid w:val="6C0850E6"/>
    <w:rsid w:val="6C5FAAC1"/>
    <w:rsid w:val="6D06B8D9"/>
    <w:rsid w:val="6D0DEC99"/>
    <w:rsid w:val="6D7D914C"/>
    <w:rsid w:val="6DA79869"/>
    <w:rsid w:val="6E332AAB"/>
    <w:rsid w:val="6E3C0D85"/>
    <w:rsid w:val="6EFFC9CA"/>
    <w:rsid w:val="6F2CBDA7"/>
    <w:rsid w:val="6F43C010"/>
    <w:rsid w:val="7022028A"/>
    <w:rsid w:val="70243B44"/>
    <w:rsid w:val="7042BB9D"/>
    <w:rsid w:val="70436E5A"/>
    <w:rsid w:val="7083E336"/>
    <w:rsid w:val="70956A49"/>
    <w:rsid w:val="70B8FBC0"/>
    <w:rsid w:val="71210D81"/>
    <w:rsid w:val="712311DF"/>
    <w:rsid w:val="71A5E7AD"/>
    <w:rsid w:val="71D0ACCB"/>
    <w:rsid w:val="727F385F"/>
    <w:rsid w:val="7289673C"/>
    <w:rsid w:val="7318A53D"/>
    <w:rsid w:val="73AF49DA"/>
    <w:rsid w:val="7415DBE6"/>
    <w:rsid w:val="744FBDD7"/>
    <w:rsid w:val="749C14CE"/>
    <w:rsid w:val="751A2E92"/>
    <w:rsid w:val="751DB938"/>
    <w:rsid w:val="75266DD1"/>
    <w:rsid w:val="7576FF67"/>
    <w:rsid w:val="757F19FB"/>
    <w:rsid w:val="75A6C70D"/>
    <w:rsid w:val="75AE3859"/>
    <w:rsid w:val="75C28ECC"/>
    <w:rsid w:val="75D827C8"/>
    <w:rsid w:val="75F0E21D"/>
    <w:rsid w:val="7610304E"/>
    <w:rsid w:val="76236995"/>
    <w:rsid w:val="765344CF"/>
    <w:rsid w:val="76C13C98"/>
    <w:rsid w:val="76C166F6"/>
    <w:rsid w:val="77A5A096"/>
    <w:rsid w:val="77C5815E"/>
    <w:rsid w:val="77E7015E"/>
    <w:rsid w:val="7823919F"/>
    <w:rsid w:val="7824DB32"/>
    <w:rsid w:val="7845A64D"/>
    <w:rsid w:val="78B49C36"/>
    <w:rsid w:val="78F98506"/>
    <w:rsid w:val="7919B1B9"/>
    <w:rsid w:val="79308996"/>
    <w:rsid w:val="79528CC6"/>
    <w:rsid w:val="795BE97C"/>
    <w:rsid w:val="79D4E993"/>
    <w:rsid w:val="7A9C4EFD"/>
    <w:rsid w:val="7B6DDE6B"/>
    <w:rsid w:val="7BB49D2A"/>
    <w:rsid w:val="7BF3877B"/>
    <w:rsid w:val="7C0A6F5A"/>
    <w:rsid w:val="7C4B2C74"/>
    <w:rsid w:val="7C6458D0"/>
    <w:rsid w:val="7CC4D3C8"/>
    <w:rsid w:val="7CDFAD93"/>
    <w:rsid w:val="7D7CCAA8"/>
    <w:rsid w:val="7E19945C"/>
    <w:rsid w:val="7ECFC69F"/>
    <w:rsid w:val="7F0069F5"/>
    <w:rsid w:val="7F199F00"/>
    <w:rsid w:val="7F27294A"/>
    <w:rsid w:val="7F60AAA3"/>
    <w:rsid w:val="7F8F054E"/>
    <w:rsid w:val="7FD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758"/>
  <w15:chartTrackingRefBased/>
  <w15:docId w15:val="{C18F4F85-DB98-40B8-8C4D-61BC239125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13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13346"/>
  </w:style>
  <w:style w:type="character" w:styleId="eop" w:customStyle="1">
    <w:name w:val="eop"/>
    <w:basedOn w:val="DefaultParagraphFont"/>
    <w:rsid w:val="00B13346"/>
  </w:style>
  <w:style w:type="paragraph" w:styleId="ListParagraph">
    <w:name w:val="List Paragraph"/>
    <w:basedOn w:val="Normal"/>
    <w:uiPriority w:val="34"/>
    <w:qFormat/>
    <w:rsid w:val="00B13346"/>
    <w:pPr>
      <w:ind w:left="720"/>
      <w:contextualSpacing/>
    </w:pPr>
  </w:style>
  <w:style w:type="character" w:styleId="urcsza" w:customStyle="1">
    <w:name w:val="urcsza"/>
    <w:basedOn w:val="DefaultParagraphFont"/>
    <w:rsid w:val="001041A2"/>
  </w:style>
  <w:style w:type="paragraph" w:styleId="Default" w:customStyle="1">
    <w:name w:val="Default"/>
    <w:rsid w:val="00E6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3C266899"/>
    <w:rPr>
      <w:color w:val="0563C1"/>
      <w:u w:val="single"/>
    </w:rPr>
  </w:style>
  <w:style w:type="paragraph" w:styleId="Header">
    <w:uiPriority w:val="99"/>
    <w:name w:val="header"/>
    <w:basedOn w:val="Normal"/>
    <w:unhideWhenUsed/>
    <w:rsid w:val="3C19DF9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19DF9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4" /><Relationship Type="http://schemas.microsoft.com/office/2020/10/relationships/intelligence" Target="intelligence2.xml" Id="Rf50b58b934dc4404" /><Relationship Type="http://schemas.openxmlformats.org/officeDocument/2006/relationships/header" Target="header.xml" Id="R505e483a11cd48e7" /><Relationship Type="http://schemas.openxmlformats.org/officeDocument/2006/relationships/footer" Target="footer.xml" Id="Re3950d872d114e3b" /><Relationship Type="http://schemas.openxmlformats.org/officeDocument/2006/relationships/image" Target="/media/image.png" Id="rId193465630" /><Relationship Type="http://schemas.openxmlformats.org/officeDocument/2006/relationships/image" Target="/media/image2.png" Id="rId1332517562" /><Relationship Type="http://schemas.openxmlformats.org/officeDocument/2006/relationships/hyperlink" Target="https://www.sdmesa.edu/library/" TargetMode="External" Id="R19dd8a9fb05344d9" /><Relationship Type="http://schemas.openxmlformats.org/officeDocument/2006/relationships/hyperlink" Target="https://caccl-sdccd.primo.exlibrisgroup.com/discovery/search?tab=MS_BKSPLUS&amp;vid=01CACCL_SDCCD:SDMESA" TargetMode="External" Id="Rf17c9908742c4ac9" /><Relationship Type="http://schemas.openxmlformats.org/officeDocument/2006/relationships/hyperlink" Target="https://sdmesa.libguides.com/az/databases" TargetMode="External" Id="R8f2f20181e9b4ac7" /><Relationship Type="http://schemas.openxmlformats.org/officeDocument/2006/relationships/comments" Target="comments.xml" Id="R0b711df976ab4ccc" /><Relationship Type="http://schemas.microsoft.com/office/2011/relationships/people" Target="people.xml" Id="Rd61521967c2f47d0" /><Relationship Type="http://schemas.microsoft.com/office/2011/relationships/commentsExtended" Target="commentsExtended.xml" Id="R0af1507d4a44467b" /><Relationship Type="http://schemas.microsoft.com/office/2016/09/relationships/commentsIds" Target="commentsIds.xml" Id="Rc18678e42fd54d38" /><Relationship Type="http://schemas.microsoft.com/office/2018/08/relationships/commentsExtensible" Target="commentsExtensible.xml" Id="Rceda52c1a53744c4" /><Relationship Type="http://schemas.openxmlformats.org/officeDocument/2006/relationships/hyperlink" Target="https://pressbooks.pub/introtocollegeresearch/chapter/the-sift-method/" TargetMode="External" Id="R5b2a5589824f4921" /><Relationship Type="http://schemas.openxmlformats.org/officeDocument/2006/relationships/hyperlink" Target="https://youtu.be/qsrXJGpxwIE?si=f5BPshQWzwmBIzqG" TargetMode="External" Id="R94bf44b0a27e41b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dmesa.edu/library/ask-a-librarian/" TargetMode="External" Id="R5b78b57199c3478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 Diego Community College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Murillo Ayala</dc:creator>
  <keywords/>
  <dc:description/>
  <lastModifiedBy>Miguel Murillo Ayala</lastModifiedBy>
  <revision>31</revision>
  <dcterms:created xsi:type="dcterms:W3CDTF">2025-07-09T20:59:00.0000000Z</dcterms:created>
  <dcterms:modified xsi:type="dcterms:W3CDTF">2026-02-18T17:17:40.0297501Z</dcterms:modified>
</coreProperties>
</file>